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4121F" w14:textId="77777777" w:rsidR="008F0A46" w:rsidRDefault="003C0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JUDUL DIBUAT RINGKAS MAKSIMAL 20 KATA DENGAN MENONJOLKAN KEILMIAHAN DAN HASIL UTAMA, HURUF TIMES NEW ROMAN (TNR), 12-POINT, CETAK TEBAL, RATA TENGAH, KAPITAL</w:t>
      </w:r>
    </w:p>
    <w:p w14:paraId="4FF41220" w14:textId="77777777" w:rsidR="008F0A46" w:rsidRDefault="008F0A46"/>
    <w:p w14:paraId="4FF41221" w14:textId="77777777" w:rsidR="008F0A46" w:rsidRDefault="003C0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Penulis</w:t>
      </w:r>
      <w:r>
        <w:rPr>
          <w:rFonts w:ascii="Times New Roman" w:eastAsia="Times New Roman" w:hAnsi="Times New Roman" w:cs="Times New Roman"/>
          <w:b/>
          <w:vertAlign w:val="superscript"/>
        </w:rPr>
        <w:t>1*</w:t>
      </w:r>
      <w:r>
        <w:rPr>
          <w:rFonts w:ascii="Times New Roman" w:eastAsia="Times New Roman" w:hAnsi="Times New Roman" w:cs="Times New Roman"/>
          <w:b/>
        </w:rPr>
        <w:t>, Penulis</w:t>
      </w:r>
      <w:r>
        <w:rPr>
          <w:rFonts w:ascii="Times New Roman" w:eastAsia="Times New Roman" w:hAnsi="Times New Roman" w:cs="Times New Roman"/>
          <w:b/>
          <w:vertAlign w:val="superscript"/>
        </w:rPr>
        <w:t>2</w:t>
      </w:r>
      <w:r>
        <w:rPr>
          <w:rFonts w:ascii="Times New Roman" w:eastAsia="Times New Roman" w:hAnsi="Times New Roman" w:cs="Times New Roman"/>
          <w:b/>
        </w:rPr>
        <w:t xml:space="preserve"> [Times New Roman, 11-point, </w:t>
      </w:r>
      <w:proofErr w:type="spellStart"/>
      <w:r>
        <w:rPr>
          <w:rFonts w:ascii="Times New Roman" w:eastAsia="Times New Roman" w:hAnsi="Times New Roman" w:cs="Times New Roman"/>
          <w:b/>
        </w:rPr>
        <w:t>cetak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tebal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rata </w:t>
      </w:r>
      <w:proofErr w:type="spellStart"/>
      <w:r>
        <w:rPr>
          <w:rFonts w:ascii="Times New Roman" w:eastAsia="Times New Roman" w:hAnsi="Times New Roman" w:cs="Times New Roman"/>
          <w:b/>
        </w:rPr>
        <w:t>tengah</w:t>
      </w:r>
      <w:proofErr w:type="spellEnd"/>
      <w:r>
        <w:rPr>
          <w:rFonts w:ascii="Times New Roman" w:eastAsia="Times New Roman" w:hAnsi="Times New Roman" w:cs="Times New Roman"/>
          <w:b/>
        </w:rPr>
        <w:t>] </w:t>
      </w:r>
    </w:p>
    <w:p w14:paraId="4FF41222" w14:textId="77777777" w:rsidR="008F0A46" w:rsidRDefault="003C0E6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vertAlign w:val="superscript"/>
        </w:rPr>
        <w:t>1</w:t>
      </w:r>
      <w:r>
        <w:rPr>
          <w:rFonts w:ascii="Times New Roman" w:eastAsia="Times New Roman" w:hAnsi="Times New Roman" w:cs="Times New Roman"/>
          <w:i/>
        </w:rPr>
        <w:t xml:space="preserve">Program Studi, </w:t>
      </w:r>
      <w:proofErr w:type="spellStart"/>
      <w:r>
        <w:rPr>
          <w:rFonts w:ascii="Times New Roman" w:eastAsia="Times New Roman" w:hAnsi="Times New Roman" w:cs="Times New Roman"/>
          <w:i/>
        </w:rPr>
        <w:t>Instansi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/Universitas, Kota, Negara [TNR, 11-point, </w:t>
      </w:r>
      <w:proofErr w:type="spellStart"/>
      <w:r>
        <w:rPr>
          <w:rFonts w:ascii="Times New Roman" w:eastAsia="Times New Roman" w:hAnsi="Times New Roman" w:cs="Times New Roman"/>
          <w:i/>
        </w:rPr>
        <w:t>cetak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miring, rata </w:t>
      </w:r>
      <w:proofErr w:type="spellStart"/>
      <w:r>
        <w:rPr>
          <w:rFonts w:ascii="Times New Roman" w:eastAsia="Times New Roman" w:hAnsi="Times New Roman" w:cs="Times New Roman"/>
          <w:i/>
        </w:rPr>
        <w:t>tengah</w:t>
      </w:r>
      <w:proofErr w:type="spellEnd"/>
      <w:r>
        <w:rPr>
          <w:rFonts w:ascii="Times New Roman" w:eastAsia="Times New Roman" w:hAnsi="Times New Roman" w:cs="Times New Roman"/>
          <w:i/>
        </w:rPr>
        <w:t>] </w:t>
      </w:r>
    </w:p>
    <w:p w14:paraId="4FF41223" w14:textId="77777777" w:rsidR="008F0A46" w:rsidRDefault="003C0E6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vertAlign w:val="superscript"/>
        </w:rPr>
        <w:t>2</w:t>
      </w:r>
      <w:r>
        <w:rPr>
          <w:rFonts w:ascii="Times New Roman" w:eastAsia="Times New Roman" w:hAnsi="Times New Roman" w:cs="Times New Roman"/>
          <w:i/>
        </w:rPr>
        <w:t xml:space="preserve">Program Studi, </w:t>
      </w:r>
      <w:proofErr w:type="spellStart"/>
      <w:r>
        <w:rPr>
          <w:rFonts w:ascii="Times New Roman" w:eastAsia="Times New Roman" w:hAnsi="Times New Roman" w:cs="Times New Roman"/>
          <w:i/>
        </w:rPr>
        <w:t>Instansi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/Universitas, Kota, Negara [TNR, 11-point, </w:t>
      </w:r>
      <w:proofErr w:type="spellStart"/>
      <w:r>
        <w:rPr>
          <w:rFonts w:ascii="Times New Roman" w:eastAsia="Times New Roman" w:hAnsi="Times New Roman" w:cs="Times New Roman"/>
          <w:i/>
        </w:rPr>
        <w:t>cetak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miring, rata </w:t>
      </w:r>
      <w:proofErr w:type="spellStart"/>
      <w:r>
        <w:rPr>
          <w:rFonts w:ascii="Times New Roman" w:eastAsia="Times New Roman" w:hAnsi="Times New Roman" w:cs="Times New Roman"/>
          <w:i/>
        </w:rPr>
        <w:t>tengah</w:t>
      </w:r>
      <w:proofErr w:type="spellEnd"/>
      <w:r>
        <w:rPr>
          <w:rFonts w:ascii="Times New Roman" w:eastAsia="Times New Roman" w:hAnsi="Times New Roman" w:cs="Times New Roman"/>
          <w:i/>
        </w:rPr>
        <w:t>] </w:t>
      </w:r>
    </w:p>
    <w:p w14:paraId="4FF41224" w14:textId="77777777" w:rsidR="008F0A46" w:rsidRDefault="008F0A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</w:p>
    <w:p w14:paraId="4FF41225" w14:textId="77777777" w:rsidR="008F0A46" w:rsidRDefault="003C0E6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*</w:t>
      </w:r>
      <w:proofErr w:type="spellStart"/>
      <w:r>
        <w:rPr>
          <w:rFonts w:ascii="Times New Roman" w:eastAsia="Times New Roman" w:hAnsi="Times New Roman" w:cs="Times New Roman"/>
          <w:i/>
        </w:rPr>
        <w:t>Penulis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korespondensi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: </w:t>
      </w:r>
      <w:hyperlink r:id="rId8">
        <w:r>
          <w:rPr>
            <w:rFonts w:ascii="Times New Roman" w:eastAsia="Times New Roman" w:hAnsi="Times New Roman" w:cs="Times New Roman"/>
            <w:i/>
            <w:u w:val="single"/>
          </w:rPr>
          <w:t>contoh@gmail.com</w:t>
        </w:r>
      </w:hyperlink>
      <w:r>
        <w:rPr>
          <w:rFonts w:ascii="Times New Roman" w:eastAsia="Times New Roman" w:hAnsi="Times New Roman" w:cs="Times New Roman"/>
          <w:i/>
        </w:rPr>
        <w:t xml:space="preserve"> [TNR, 11-point, </w:t>
      </w:r>
      <w:proofErr w:type="spellStart"/>
      <w:r>
        <w:rPr>
          <w:rFonts w:ascii="Times New Roman" w:eastAsia="Times New Roman" w:hAnsi="Times New Roman" w:cs="Times New Roman"/>
          <w:i/>
        </w:rPr>
        <w:t>cetak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miring, rata </w:t>
      </w:r>
      <w:proofErr w:type="spellStart"/>
      <w:r>
        <w:rPr>
          <w:rFonts w:ascii="Times New Roman" w:eastAsia="Times New Roman" w:hAnsi="Times New Roman" w:cs="Times New Roman"/>
          <w:i/>
        </w:rPr>
        <w:t>tengah</w:t>
      </w:r>
      <w:proofErr w:type="spellEnd"/>
      <w:r>
        <w:rPr>
          <w:rFonts w:ascii="Times New Roman" w:eastAsia="Times New Roman" w:hAnsi="Times New Roman" w:cs="Times New Roman"/>
          <w:i/>
        </w:rPr>
        <w:t>] </w:t>
      </w:r>
    </w:p>
    <w:p w14:paraId="4FF41226" w14:textId="77777777" w:rsidR="008F0A46" w:rsidRDefault="008F0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F41227" w14:textId="77777777" w:rsidR="008F0A46" w:rsidRDefault="008F0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F41228" w14:textId="77777777" w:rsidR="008F0A46" w:rsidRDefault="003C0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ABSTRAK [TNR, 12-POINT, CETAK TEBAL, RATA TENGAH, KAPITAL] </w:t>
      </w:r>
    </w:p>
    <w:p w14:paraId="4FF41229" w14:textId="77777777" w:rsidR="008F0A46" w:rsidRDefault="003C0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Abstrak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ringkas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disampaikan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abstrak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disampaikan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berurutan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datanya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primer. Hasil-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dipaparkan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ringkas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runtut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urutan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Abstrak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diakhiri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tujuannya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FF4122A" w14:textId="77777777" w:rsidR="008F0A46" w:rsidRDefault="008F0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F4122B" w14:textId="77777777" w:rsidR="008F0A46" w:rsidRDefault="003C0E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Kata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kunci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kata 1, kata 2, kata 3,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TNR, 12-point,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1, rata kiri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maksimum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kata/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frase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4FF4122C" w14:textId="77777777" w:rsidR="008F0A46" w:rsidRDefault="008F0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FF4122D" w14:textId="77777777" w:rsidR="008F0A46" w:rsidRDefault="003C0E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Ketentuan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sistematika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penulisan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Judul, Nama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Alamat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Instansi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Abstrak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:</w:t>
      </w:r>
    </w:p>
    <w:p w14:paraId="4FF4122E" w14:textId="77777777" w:rsidR="008F0A46" w:rsidRDefault="003C0E6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Judul, Nama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Alamat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Institusi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Abstrak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ditulis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halaman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Layout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ukuran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kertas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A-4,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kolom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margin kiri, margin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kanan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bawah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masing-masing 2,5 cm. </w:t>
      </w:r>
    </w:p>
    <w:p w14:paraId="4FF4122F" w14:textId="77777777" w:rsidR="008F0A46" w:rsidRDefault="003C0E6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Judul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maksimum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20 kata yang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ditulis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tipe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huruf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TNR, 12-point,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dicetak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tebal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huruf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kapital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hindari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adanya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singkatan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4FF41230" w14:textId="77777777" w:rsidR="008F0A46" w:rsidRDefault="003C0E6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Nama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alamat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institusinya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korespondensi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corresponding author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ditulis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tipe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huruf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TNR, 11-point,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cetak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tebal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tegak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Nama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institusi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(Program Studi/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Fakultas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Perguruan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Tinggi) dan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alamat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institusi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kota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kabupaten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provinsi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Indonesia)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ditulis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huruf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TNR, 11-point,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cetak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miring.</w:t>
      </w:r>
    </w:p>
    <w:p w14:paraId="4FF41231" w14:textId="77777777" w:rsidR="008F0A46" w:rsidRDefault="003C0E6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Abstrak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ditulis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bahasa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Indonesia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setelah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judul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Abstrak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dituliskan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paragraf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referensi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menghindari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singkatan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standar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jika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penting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disebutkan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didefinisikan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abstrak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Abstrak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ditulis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TNR, 12-point,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spasi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1, rata kiri dan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kanan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ditulis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tegak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</w:p>
    <w:p w14:paraId="4FF41232" w14:textId="77777777" w:rsidR="008F0A46" w:rsidRDefault="003C0E6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Jumlah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kata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dalam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artikel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maksimum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4000 kata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atau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15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halaman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.</w:t>
      </w:r>
    </w:p>
    <w:p w14:paraId="4FF41233" w14:textId="77777777" w:rsidR="008F0A46" w:rsidRDefault="008F0A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F41234" w14:textId="77777777" w:rsidR="008F0A46" w:rsidRDefault="008F0A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F41235" w14:textId="77777777" w:rsidR="008F0A46" w:rsidRDefault="003C0E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PENDAHULUAN [TNR, 12-POINT, CETAK TEBAL, KAPITAL DAN RATA KIRI KANAN]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FF41236" w14:textId="77777777" w:rsidR="008F0A46" w:rsidRDefault="003C0E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Pendahuluan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mengandung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latar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belakang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singkat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berurutan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tinjauan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literatur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dasar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permasalahan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hipotesis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Bagian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akhir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pendahuluan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dinyatakan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Pendahuluan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ditulis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huruf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TNR 12-point,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1, rata kiri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maksimal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paragraf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14:paraId="4FF41237" w14:textId="77777777" w:rsidR="008F0A46" w:rsidRDefault="003C0E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penulisan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referensi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jelas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nama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belakang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terbit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contoh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70%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siswa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mampu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mengenali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permasalahan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otentik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Retnawati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2014).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Derajat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kemutakhiran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referensi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diacu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melihat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proporsi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terbitan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terakhir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mengacu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pustaka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primer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artikel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Permasalahan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hipotesis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diharapkan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artikel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ditulis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naratif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paragraf-paragraf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diberi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sub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khusus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definisi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operasional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apabila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juga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ditulis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naratif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Pendahuluan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ditulis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huruf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TNR 12-point,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1, rata kiri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FF41238" w14:textId="77777777" w:rsidR="008F0A46" w:rsidRDefault="008F0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F41239" w14:textId="77777777" w:rsidR="008F0A46" w:rsidRDefault="003C0E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30" w:hanging="630"/>
        <w:jc w:val="both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METODE [TNR 12, CETAK TEBAL, KAPITAL DAN RATA KIRI KANAN]  </w:t>
      </w:r>
    </w:p>
    <w:p w14:paraId="4FF4123A" w14:textId="77777777" w:rsidR="008F0A46" w:rsidRDefault="003C0E6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30" w:hanging="63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Sub Bab [TNR 12,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Cetak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Tebal,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Huruf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Kapital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Awal Kata, Rata Kiri dan Kanan]  </w:t>
      </w:r>
    </w:p>
    <w:p w14:paraId="4FF4123B" w14:textId="77777777" w:rsidR="008F0A46" w:rsidRDefault="003C0E6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30" w:hanging="63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Sub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Bab [TNR 12,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Huruf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Kapital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Awal Kata, Rata Kiri dan Kanan] 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</w:p>
    <w:p w14:paraId="4FF4123C" w14:textId="77777777" w:rsidR="008F0A46" w:rsidRDefault="003C0E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Metode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memecahkan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ditulis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Metode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sebaiknya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sub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mempermudah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penjelasan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dipaparkan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misalnya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kimia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perlakuan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desain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eksperimen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dinyatakan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singkat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jelas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Bahan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sifatnya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disampaikan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karakteristiknya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ditampilkan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ilustrasi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gambarnya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sifatnya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spesifikasi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asalnya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dimasukkan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Narasi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dijabarkan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pengelompokan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masing-masing data.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kuantitatif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disebutkan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kesimpulannya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kepercayaan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Rumus-rumus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font formula pada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word office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FF4123D" w14:textId="77777777" w:rsidR="008F0A46" w:rsidRDefault="003C0E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artikel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berupa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pustaka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mendeskripsikan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perkembangan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kesignifikanan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interdisiplin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memperhatikan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pertanyaan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teresolusi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arahnya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masa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mendatang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Semua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review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melalui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pengkajian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oleh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peer reviewed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Naskah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review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dikirim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harus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memuat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abstrak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pendahuluan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bagian-bagian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sub-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judul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sub-heading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ringkas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maksimum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30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referensi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).</w:t>
      </w:r>
    </w:p>
    <w:p w14:paraId="4FF4123E" w14:textId="77777777" w:rsidR="008F0A46" w:rsidRDefault="008F0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F4123F" w14:textId="77777777" w:rsidR="008F0A46" w:rsidRDefault="003C0E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HASIL DAN PEMBAHASAN [TNR 12, CETAK TEBAL, KAPITAL DAN RATA KIRI KANAN]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FF41240" w14:textId="77777777" w:rsidR="008F0A46" w:rsidRDefault="003C0E6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Sub Bab TNR 12-point,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Cetak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Tebal,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Huruf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Kapital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Awal Kata, Rata Kiri dan Kanan]  </w:t>
      </w:r>
    </w:p>
    <w:p w14:paraId="4FF41241" w14:textId="77777777" w:rsidR="008F0A46" w:rsidRDefault="003C0E6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Hasil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pembahasan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dituliskan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Hasil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pembahasan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digabungkan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disajikan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terpisah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sub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sub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bab.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Hasil-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disajikan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ilustrasi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gambar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langsung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dibahas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data-data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pembahasan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dibuat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sub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TNR 12,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cetak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tebal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huruf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kapital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rata kiri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Dapat juga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dipecah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sub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singkat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Hasil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pembahasan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disajikan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berurutan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bersambung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hingga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pendukung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dilengkapi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pembahasan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diskusi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14:paraId="4FF41242" w14:textId="77777777" w:rsidR="008F0A46" w:rsidRDefault="003C0E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Tabel 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Batas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batas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</w:p>
    <w:tbl>
      <w:tblPr>
        <w:tblStyle w:val="a0"/>
        <w:tblW w:w="90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80"/>
        <w:gridCol w:w="2220"/>
        <w:gridCol w:w="3600"/>
      </w:tblGrid>
      <w:tr w:rsidR="008F0A46" w14:paraId="4FF41246" w14:textId="77777777">
        <w:trPr>
          <w:trHeight w:val="225"/>
        </w:trPr>
        <w:tc>
          <w:tcPr>
            <w:tcW w:w="31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FF41243" w14:textId="77777777" w:rsidR="008F0A46" w:rsidRDefault="003C0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Faktor  </w:t>
            </w:r>
          </w:p>
        </w:tc>
        <w:tc>
          <w:tcPr>
            <w:tcW w:w="22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FF41244" w14:textId="77777777" w:rsidR="008F0A46" w:rsidRDefault="003C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bawah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36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FF41245" w14:textId="77777777" w:rsidR="008F0A46" w:rsidRDefault="003C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</w:tr>
      <w:tr w:rsidR="008F0A46" w14:paraId="4FF4124A" w14:textId="77777777">
        <w:trPr>
          <w:trHeight w:val="165"/>
        </w:trPr>
        <w:tc>
          <w:tcPr>
            <w:tcW w:w="318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FF41247" w14:textId="77777777" w:rsidR="008F0A46" w:rsidRDefault="003C0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Penambahan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air (%)  </w:t>
            </w:r>
          </w:p>
        </w:tc>
        <w:tc>
          <w:tcPr>
            <w:tcW w:w="22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FF41248" w14:textId="77777777" w:rsidR="008F0A46" w:rsidRDefault="003C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 </w:t>
            </w:r>
          </w:p>
        </w:tc>
        <w:tc>
          <w:tcPr>
            <w:tcW w:w="360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FF41249" w14:textId="77777777" w:rsidR="008F0A46" w:rsidRDefault="003C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 </w:t>
            </w:r>
          </w:p>
        </w:tc>
      </w:tr>
      <w:tr w:rsidR="008F0A46" w14:paraId="4FF4124E" w14:textId="77777777">
        <w:trPr>
          <w:trHeight w:val="135"/>
        </w:trPr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FF4124B" w14:textId="77777777" w:rsidR="008F0A46" w:rsidRDefault="003C0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pemanggangan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 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FF4124C" w14:textId="77777777" w:rsidR="008F0A46" w:rsidRDefault="003C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 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FF4124D" w14:textId="77777777" w:rsidR="008F0A46" w:rsidRDefault="003C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 </w:t>
            </w:r>
          </w:p>
        </w:tc>
      </w:tr>
    </w:tbl>
    <w:p w14:paraId="4FF4124F" w14:textId="77777777" w:rsidR="008F0A46" w:rsidRDefault="003C0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Sumber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Rismaya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et al</w:t>
      </w:r>
      <w:r>
        <w:rPr>
          <w:rFonts w:ascii="Times New Roman" w:eastAsia="Times New Roman" w:hAnsi="Times New Roman" w:cs="Times New Roman"/>
          <w:sz w:val="24"/>
          <w:szCs w:val="24"/>
        </w:rPr>
        <w:t>., 2022)</w:t>
      </w:r>
    </w:p>
    <w:p w14:paraId="4FF41250" w14:textId="77777777" w:rsidR="008F0A46" w:rsidRDefault="008F0A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F41251" w14:textId="77777777" w:rsidR="008F0A46" w:rsidRDefault="003C0E6B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FF41261" wp14:editId="4FF41262">
            <wp:extent cx="5343525" cy="11938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1193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 </w:t>
      </w:r>
    </w:p>
    <w:p w14:paraId="4FF41252" w14:textId="77777777" w:rsidR="008F0A46" w:rsidRDefault="003C0E6B">
      <w:pPr>
        <w:spacing w:after="0" w:line="240" w:lineRule="auto"/>
        <w:ind w:left="1125" w:hanging="11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Gambar 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Penampakan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visual muffin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optimum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Rismaya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et al</w:t>
      </w:r>
      <w:r>
        <w:rPr>
          <w:rFonts w:ascii="Times New Roman" w:eastAsia="Times New Roman" w:hAnsi="Times New Roman" w:cs="Times New Roman"/>
          <w:sz w:val="24"/>
          <w:szCs w:val="24"/>
        </w:rPr>
        <w:t>., 2022)</w:t>
      </w:r>
    </w:p>
    <w:p w14:paraId="4FF41253" w14:textId="77777777" w:rsidR="008F0A46" w:rsidRDefault="008F0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F41254" w14:textId="77777777" w:rsidR="008F0A46" w:rsidRDefault="003C0E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pembahasan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diberi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diberi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penomoran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Arab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diikuti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Tabel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boleh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garis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vertikal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sementara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garis horizontal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diperbolehkan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penting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maksimal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garis horizontal.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gambar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grafik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diberi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keterangan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bawah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gambar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diberi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penomoran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Arab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diikuti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gambar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Tabel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maupun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gambar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disediakan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resolusi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ukuran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font dan garis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terlihat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jelas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Tabel,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grafik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gambar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ditempatkan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tengah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cetak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tebal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kata Tabel dan Gambar.  Tabel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gambar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disebutkan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Contoh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disajikan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Tabel 1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contoh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gambar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disajikan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Gambar 1. </w:t>
      </w:r>
    </w:p>
    <w:p w14:paraId="4FF41255" w14:textId="77777777" w:rsidR="008F0A46" w:rsidRDefault="008F0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F41256" w14:textId="77777777" w:rsidR="008F0A46" w:rsidRDefault="003C0E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KESIMPULAN [TNR 12, CETAK TEBAL, KAPITAL DAN RATA KIRI KANAN]  </w:t>
      </w:r>
    </w:p>
    <w:p w14:paraId="4FF41257" w14:textId="77777777" w:rsidR="008F0A46" w:rsidRDefault="003C0E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Kesimpulan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menyatakan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jelas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penjelasan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terkait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kepentingan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relevansinya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Kesimpulan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menjawab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hipotesis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Kesimpulan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sebaiknya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pengulangan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pembahasan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ringkasan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sebagaimana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dihipotesiskan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Saran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saran-saran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terkait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ide-ide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lanjut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  </w:t>
      </w:r>
    </w:p>
    <w:p w14:paraId="4FF41258" w14:textId="77777777" w:rsidR="008F0A46" w:rsidRDefault="008F0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F41259" w14:textId="77777777" w:rsidR="008F0A46" w:rsidRDefault="003C0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UCAPAN TERIMAKASIH [TNR 12, CETAK TEBAL, KAPITAL DAN RATA KIRI KANAN] 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FF4125A" w14:textId="77777777" w:rsidR="008F0A46" w:rsidRDefault="003C0E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Ucapan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terimakasih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disampaikan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paragraf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singkat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Ucapan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terimakasih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ditujukan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pihak-pihak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membantu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support dana,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perizinan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konsultan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maupun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membantu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pengambilan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data.  </w:t>
      </w:r>
    </w:p>
    <w:p w14:paraId="4FF4125B" w14:textId="77777777" w:rsidR="008F0A46" w:rsidRDefault="008F0A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F4125C" w14:textId="77777777" w:rsidR="008F0A46" w:rsidRDefault="003C0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DAFTAR PUSTAKA [TNR 12, CETAK TEBAL, KAPITAL DAN RATA KIRI KANAN] 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FF4125D" w14:textId="77777777" w:rsidR="008F0A46" w:rsidRDefault="003C0E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referensi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disebutkan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dicantumkan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daftar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pustaka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American Psychological Association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(APA) Edisi 7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disusun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abjad. Daftar Pustaka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disarankan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reference manager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Zotero, End Note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Mendeley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Daftar Pustaka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ditulis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TNR,12-point,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1, rata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kiri. Daftar Pustaka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rujukan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minimum 15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rujukan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bersumber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artikel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diterbitkan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maksimum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belakang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dipercaya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Contoh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penulisan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pustaka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FF4125E" w14:textId="77777777" w:rsidR="008F0A46" w:rsidRDefault="008F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F4125F" w14:textId="77777777" w:rsidR="008F0A46" w:rsidRDefault="003C0E6B">
      <w:pPr>
        <w:widowControl w:val="0"/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Rismaya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R., Syamsir, E.,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Nurtama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B.,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Tohyeng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N. (2022). Effects of water addition and baking time on the production process optimization of pumpkin muffins: Pilot plant study.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Canrea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Journal: Food Technology,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Nutritions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 and Culinary Journal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(2), 183–207. https://doi.org/10.20956/canrea.v5i2.711.</w:t>
      </w:r>
    </w:p>
    <w:p w14:paraId="4FF41260" w14:textId="77777777" w:rsidR="008F0A46" w:rsidRDefault="003C0E6B">
      <w:pPr>
        <w:spacing w:after="0"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Sulistijani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D.A. (2002).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Sehat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Menu Berserat.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Jakarta: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Trubus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Agriwidya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F5496"/>
          <w:sz w:val="24"/>
          <w:szCs w:val="24"/>
        </w:rPr>
        <w:t>   </w:t>
      </w:r>
    </w:p>
    <w:sectPr w:rsidR="008F0A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2A7AB" w14:textId="77777777" w:rsidR="0072055C" w:rsidRDefault="0072055C">
      <w:pPr>
        <w:spacing w:after="0" w:line="240" w:lineRule="auto"/>
      </w:pPr>
      <w:r>
        <w:separator/>
      </w:r>
    </w:p>
  </w:endnote>
  <w:endnote w:type="continuationSeparator" w:id="0">
    <w:p w14:paraId="3A075D6C" w14:textId="77777777" w:rsidR="0072055C" w:rsidRDefault="00720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41265" w14:textId="77777777" w:rsidR="008F0A46" w:rsidRDefault="008F0A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41266" w14:textId="77777777" w:rsidR="008F0A46" w:rsidRDefault="008F0A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41268" w14:textId="77777777" w:rsidR="008F0A46" w:rsidRDefault="008F0A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0527E" w14:textId="77777777" w:rsidR="0072055C" w:rsidRDefault="0072055C">
      <w:pPr>
        <w:spacing w:after="0" w:line="240" w:lineRule="auto"/>
      </w:pPr>
      <w:r>
        <w:separator/>
      </w:r>
    </w:p>
  </w:footnote>
  <w:footnote w:type="continuationSeparator" w:id="0">
    <w:p w14:paraId="2FDDBA52" w14:textId="77777777" w:rsidR="0072055C" w:rsidRDefault="00720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41263" w14:textId="3528027B" w:rsidR="008F0A46" w:rsidRDefault="00673D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5AF408D1" wp14:editId="561D7DC1">
              <wp:simplePos x="0" y="0"/>
              <wp:positionH relativeFrom="margin">
                <wp:posOffset>3919993</wp:posOffset>
              </wp:positionH>
              <wp:positionV relativeFrom="paragraph">
                <wp:posOffset>-208722</wp:posOffset>
              </wp:positionV>
              <wp:extent cx="2811317" cy="533841"/>
              <wp:effectExtent l="0" t="0" r="0" b="0"/>
              <wp:wrapNone/>
              <wp:docPr id="83586933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1317" cy="53384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3976BA" w14:textId="77777777" w:rsidR="00673D6D" w:rsidRDefault="00673D6D" w:rsidP="00673D6D">
                          <w:pPr>
                            <w:spacing w:after="0"/>
                            <w:ind w:left="329" w:right="20" w:hanging="334"/>
                            <w:jc w:val="right"/>
                            <w:rPr>
                              <w:rFonts w:ascii="Arial" w:hAnsi="Arial" w:cs="Arial"/>
                              <w:b/>
                              <w:w w:val="99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Pr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os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2"/>
                              <w:sz w:val="14"/>
                              <w:szCs w:val="14"/>
                            </w:rPr>
                            <w:t>i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d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i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n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g</w:t>
                          </w:r>
                          <w:proofErr w:type="spellEnd"/>
                          <w:r w:rsidRPr="00655471">
                            <w:rPr>
                              <w:rFonts w:ascii="Arial" w:hAnsi="Arial" w:cs="Arial"/>
                              <w:b/>
                              <w:spacing w:val="-7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3"/>
                              <w:sz w:val="14"/>
                              <w:szCs w:val="14"/>
                            </w:rPr>
                            <w:t>S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e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m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i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n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r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N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2"/>
                              <w:sz w:val="14"/>
                              <w:szCs w:val="14"/>
                            </w:rPr>
                            <w:t>a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s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2"/>
                              <w:sz w:val="14"/>
                              <w:szCs w:val="14"/>
                            </w:rPr>
                            <w:t>i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o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n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l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7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S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2"/>
                              <w:sz w:val="14"/>
                              <w:szCs w:val="14"/>
                            </w:rPr>
                            <w:t>a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i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n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d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n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T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2"/>
                              <w:sz w:val="14"/>
                              <w:szCs w:val="14"/>
                            </w:rPr>
                            <w:t>e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k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n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o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2"/>
                              <w:sz w:val="14"/>
                              <w:szCs w:val="14"/>
                            </w:rPr>
                            <w:t>l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o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g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i</w:t>
                          </w:r>
                          <w:proofErr w:type="spellEnd"/>
                          <w:r w:rsidRPr="00655471">
                            <w:rPr>
                              <w:rFonts w:ascii="Arial" w:hAnsi="Arial" w:cs="Arial"/>
                              <w:b/>
                              <w:spacing w:val="-8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S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e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r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i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w w:val="99"/>
                              <w:sz w:val="14"/>
                              <w:szCs w:val="14"/>
                            </w:rPr>
                            <w:t>XX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w w:val="99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F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2"/>
                              <w:sz w:val="14"/>
                              <w:szCs w:val="14"/>
                            </w:rPr>
                            <w:t>a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ku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2"/>
                              <w:sz w:val="14"/>
                              <w:szCs w:val="14"/>
                            </w:rPr>
                            <w:t>l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t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2"/>
                              <w:sz w:val="14"/>
                              <w:szCs w:val="14"/>
                            </w:rPr>
                            <w:t>a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</w:t>
                          </w:r>
                          <w:proofErr w:type="spellEnd"/>
                          <w:r w:rsidRPr="00655471">
                            <w:rPr>
                              <w:rFonts w:ascii="Arial" w:hAnsi="Arial" w:cs="Arial"/>
                              <w:b/>
                              <w:spacing w:val="-7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2"/>
                              <w:sz w:val="14"/>
                              <w:szCs w:val="14"/>
                            </w:rPr>
                            <w:t>i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n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d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n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T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e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2"/>
                              <w:sz w:val="14"/>
                              <w:szCs w:val="14"/>
                            </w:rPr>
                            <w:t>k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n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o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l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o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g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i</w:t>
                          </w:r>
                          <w:proofErr w:type="spellEnd"/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,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U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n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i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v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2"/>
                              <w:sz w:val="14"/>
                              <w:szCs w:val="14"/>
                            </w:rPr>
                            <w:t>e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r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s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i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t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2"/>
                              <w:sz w:val="14"/>
                              <w:szCs w:val="14"/>
                            </w:rPr>
                            <w:t>a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7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w w:val="99"/>
                              <w:sz w:val="14"/>
                              <w:szCs w:val="14"/>
                            </w:rPr>
                            <w:t>Te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w w:val="99"/>
                              <w:sz w:val="14"/>
                              <w:szCs w:val="14"/>
                            </w:rPr>
                            <w:t>rb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w w:val="99"/>
                              <w:sz w:val="14"/>
                              <w:szCs w:val="14"/>
                            </w:rPr>
                            <w:t>u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2"/>
                              <w:w w:val="99"/>
                              <w:sz w:val="14"/>
                              <w:szCs w:val="14"/>
                            </w:rPr>
                            <w:t>k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w w:val="99"/>
                              <w:sz w:val="14"/>
                              <w:szCs w:val="14"/>
                            </w:rPr>
                            <w:t xml:space="preserve">a </w:t>
                          </w:r>
                        </w:p>
                        <w:p w14:paraId="328C8BA6" w14:textId="5867E97D" w:rsidR="00673D6D" w:rsidRPr="00664935" w:rsidRDefault="00673D6D" w:rsidP="00673D6D">
                          <w:pPr>
                            <w:spacing w:after="0"/>
                            <w:ind w:left="329" w:right="20" w:hanging="334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V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o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l.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 xml:space="preserve"> XX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3"/>
                              <w:sz w:val="14"/>
                              <w:szCs w:val="14"/>
                            </w:rPr>
                            <w:t>N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o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.</w:t>
                          </w:r>
                          <w:r w:rsidR="00EC6B12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-2"/>
                              <w:sz w:val="14"/>
                              <w:szCs w:val="14"/>
                            </w:rPr>
                            <w:t>XX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2"/>
                              <w:w w:val="99"/>
                              <w:sz w:val="14"/>
                              <w:szCs w:val="14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spacing w:val="-1"/>
                              <w:w w:val="99"/>
                              <w:sz w:val="14"/>
                              <w:szCs w:val="14"/>
                            </w:rPr>
                            <w:t>Tahun</w:t>
                          </w:r>
                          <w:proofErr w:type="spellEnd"/>
                          <w:r w:rsidRPr="00655471">
                            <w:rPr>
                              <w:rFonts w:ascii="Arial" w:hAnsi="Arial" w:cs="Arial"/>
                              <w:b/>
                              <w:w w:val="99"/>
                              <w:sz w:val="14"/>
                              <w:szCs w:val="1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F408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8.65pt;margin-top:-16.45pt;width:221.35pt;height:42.0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le2+AEAAM0DAAAOAAAAZHJzL2Uyb0RvYy54bWysU8tu2zAQvBfoPxC817L8aBzBcpAmTVEg&#10;fQBpP4CmKIsoyWWXtCX367ukHMdob0V1ILhacnZndri+GaxhB4VBg6t5OZlyppyERrtdzb9/e3iz&#10;4ixE4RphwKmaH1XgN5vXr9a9r9QMOjCNQkYgLlS9r3kXo6+KIshOWREm4JWjZAtoRaQQd0WDoid0&#10;a4rZdPq26AEbjyBVCPT3fkzyTcZvWyXjl7YNKjJTc+ot5hXzuk1rsVmLaofCd1qe2hD/0IUV2lHR&#10;M9S9iILtUf8FZbVECNDGiQRbQNtqqTIHYlNO/2Dz1AmvMhcSJ/izTOH/wcrPhyf/FVkc3sFAA8wk&#10;gn8E+SMwB3edcDt1iwh9p0RDhcskWdH7UJ2uJqlDFRLItv8EDQ1Z7CNkoKFFm1QhnozQaQDHs+hq&#10;iEzSz9mqLOflFWeScsv5fLUYS4jq+bbHED8osCxtao401IwuDo8hpm5E9XwkFXPwoI3JgzWO9TW/&#10;Xs6W+cJFxupIvjPa1nw1Td/ohETyvWvy5Si0GfdUwLgT60R0pByH7UAHE/stNEfijzD6i94DbTrA&#10;X5z15K2ah597gYoz89GRhtflYpHMmIPF8mpGAV5mtpcZ4SRB1TxyNm7vYjbwyPWWtG51luGlk1Ov&#10;5JmszsnfyZSXcT718go3vwEAAP//AwBQSwMEFAAGAAgAAAAhAL02BlrfAAAACwEAAA8AAABkcnMv&#10;ZG93bnJldi54bWxMj8FOwzAQRO9I/IO1SNxaOykNNGRTIRBXUAutxM2Nt0lEvI5itwl/j3uC42qf&#10;Zt4U68l24kyDbx0jJHMFgrhypuUa4fPjdfYAwgfNRneOCeGHPKzL66tC58aNvKHzNtQihrDPNUIT&#10;Qp9L6auGrPZz1xPH39ENVod4DrU0gx5juO1kqlQmrW45NjS6p+eGqu/tySLs3o5f+zv1Xr/YZT+6&#10;SUm2K4l4ezM9PYIINIU/GC76UR3K6HRwJzZedAhZcr+IKMJska5AXAiVqTjvgLBMUpBlIf9vKH8B&#10;AAD//wMAUEsBAi0AFAAGAAgAAAAhALaDOJL+AAAA4QEAABMAAAAAAAAAAAAAAAAAAAAAAFtDb250&#10;ZW50X1R5cGVzXS54bWxQSwECLQAUAAYACAAAACEAOP0h/9YAAACUAQAACwAAAAAAAAAAAAAAAAAv&#10;AQAAX3JlbHMvLnJlbHNQSwECLQAUAAYACAAAACEApr5XtvgBAADNAwAADgAAAAAAAAAAAAAAAAAu&#10;AgAAZHJzL2Uyb0RvYy54bWxQSwECLQAUAAYACAAAACEAvTYGWt8AAAALAQAADwAAAAAAAAAAAAAA&#10;AABSBAAAZHJzL2Rvd25yZXYueG1sUEsFBgAAAAAEAAQA8wAAAF4FAAAAAA==&#10;" filled="f" stroked="f">
              <v:textbox>
                <w:txbxContent>
                  <w:p w14:paraId="373976BA" w14:textId="77777777" w:rsidR="00673D6D" w:rsidRDefault="00673D6D" w:rsidP="00673D6D">
                    <w:pPr>
                      <w:spacing w:after="0"/>
                      <w:ind w:left="329" w:right="20" w:hanging="334"/>
                      <w:jc w:val="right"/>
                      <w:rPr>
                        <w:rFonts w:ascii="Arial" w:hAnsi="Arial" w:cs="Arial"/>
                        <w:b/>
                        <w:w w:val="99"/>
                        <w:sz w:val="14"/>
                        <w:szCs w:val="14"/>
                      </w:rPr>
                    </w:pPr>
                    <w:proofErr w:type="spellStart"/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Pr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os</w:t>
                    </w:r>
                    <w:r w:rsidRPr="00655471">
                      <w:rPr>
                        <w:rFonts w:ascii="Arial" w:hAnsi="Arial" w:cs="Arial"/>
                        <w:b/>
                        <w:spacing w:val="2"/>
                        <w:sz w:val="14"/>
                        <w:szCs w:val="14"/>
                      </w:rPr>
                      <w:t>i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d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i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n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g</w:t>
                    </w:r>
                    <w:proofErr w:type="spellEnd"/>
                    <w:r w:rsidRPr="00655471">
                      <w:rPr>
                        <w:rFonts w:ascii="Arial" w:hAnsi="Arial" w:cs="Arial"/>
                        <w:b/>
                        <w:spacing w:val="-7"/>
                        <w:sz w:val="14"/>
                        <w:szCs w:val="14"/>
                      </w:rPr>
                      <w:t xml:space="preserve"> </w:t>
                    </w:r>
                    <w:r w:rsidRPr="00655471">
                      <w:rPr>
                        <w:rFonts w:ascii="Arial" w:hAnsi="Arial" w:cs="Arial"/>
                        <w:b/>
                        <w:spacing w:val="3"/>
                        <w:sz w:val="14"/>
                        <w:szCs w:val="14"/>
                      </w:rPr>
                      <w:t>S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e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m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i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n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a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r</w:t>
                    </w:r>
                    <w:r w:rsidRPr="00655471">
                      <w:rPr>
                        <w:rFonts w:ascii="Arial" w:hAnsi="Arial" w:cs="Arial"/>
                        <w:b/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N</w:t>
                    </w:r>
                    <w:r w:rsidRPr="00655471">
                      <w:rPr>
                        <w:rFonts w:ascii="Arial" w:hAnsi="Arial" w:cs="Arial"/>
                        <w:b/>
                        <w:spacing w:val="2"/>
                        <w:sz w:val="14"/>
                        <w:szCs w:val="14"/>
                      </w:rPr>
                      <w:t>a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s</w:t>
                    </w:r>
                    <w:r w:rsidRPr="00655471">
                      <w:rPr>
                        <w:rFonts w:ascii="Arial" w:hAnsi="Arial" w:cs="Arial"/>
                        <w:b/>
                        <w:spacing w:val="2"/>
                        <w:sz w:val="14"/>
                        <w:szCs w:val="14"/>
                      </w:rPr>
                      <w:t>i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o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n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a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l</w:t>
                    </w:r>
                    <w:r w:rsidRPr="00655471">
                      <w:rPr>
                        <w:rFonts w:ascii="Arial" w:hAnsi="Arial" w:cs="Arial"/>
                        <w:b/>
                        <w:spacing w:val="-7"/>
                        <w:sz w:val="14"/>
                        <w:szCs w:val="14"/>
                      </w:rPr>
                      <w:t xml:space="preserve"> 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S</w:t>
                    </w:r>
                    <w:r w:rsidRPr="00655471">
                      <w:rPr>
                        <w:rFonts w:ascii="Arial" w:hAnsi="Arial" w:cs="Arial"/>
                        <w:b/>
                        <w:spacing w:val="2"/>
                        <w:sz w:val="14"/>
                        <w:szCs w:val="14"/>
                      </w:rPr>
                      <w:t>a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i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n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</w:t>
                    </w:r>
                    <w:r w:rsidRPr="00655471">
                      <w:rPr>
                        <w:rFonts w:ascii="Arial" w:hAnsi="Arial" w:cs="Arial"/>
                        <w:b/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d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a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n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T</w:t>
                    </w:r>
                    <w:r w:rsidRPr="00655471">
                      <w:rPr>
                        <w:rFonts w:ascii="Arial" w:hAnsi="Arial" w:cs="Arial"/>
                        <w:b/>
                        <w:spacing w:val="2"/>
                        <w:sz w:val="14"/>
                        <w:szCs w:val="14"/>
                      </w:rPr>
                      <w:t>e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k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n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o</w:t>
                    </w:r>
                    <w:r w:rsidRPr="00655471">
                      <w:rPr>
                        <w:rFonts w:ascii="Arial" w:hAnsi="Arial" w:cs="Arial"/>
                        <w:b/>
                        <w:spacing w:val="2"/>
                        <w:sz w:val="14"/>
                        <w:szCs w:val="14"/>
                      </w:rPr>
                      <w:t>l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o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g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i</w:t>
                    </w:r>
                    <w:proofErr w:type="spellEnd"/>
                    <w:r w:rsidRPr="00655471">
                      <w:rPr>
                        <w:rFonts w:ascii="Arial" w:hAnsi="Arial" w:cs="Arial"/>
                        <w:b/>
                        <w:spacing w:val="-8"/>
                        <w:sz w:val="14"/>
                        <w:szCs w:val="14"/>
                      </w:rPr>
                      <w:t xml:space="preserve"> 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S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e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r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i</w:t>
                    </w:r>
                    <w:r w:rsidRPr="00655471">
                      <w:rPr>
                        <w:rFonts w:ascii="Arial" w:hAnsi="Arial" w:cs="Arial"/>
                        <w:b/>
                        <w:spacing w:val="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w w:val="99"/>
                        <w:sz w:val="14"/>
                        <w:szCs w:val="14"/>
                      </w:rPr>
                      <w:t>XX</w:t>
                    </w:r>
                    <w:r w:rsidRPr="00655471">
                      <w:rPr>
                        <w:rFonts w:ascii="Arial" w:hAnsi="Arial" w:cs="Arial"/>
                        <w:b/>
                        <w:w w:val="99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F</w:t>
                    </w:r>
                    <w:r w:rsidRPr="00655471">
                      <w:rPr>
                        <w:rFonts w:ascii="Arial" w:hAnsi="Arial" w:cs="Arial"/>
                        <w:b/>
                        <w:spacing w:val="2"/>
                        <w:sz w:val="14"/>
                        <w:szCs w:val="14"/>
                      </w:rPr>
                      <w:t>a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ku</w:t>
                    </w:r>
                    <w:r w:rsidRPr="00655471">
                      <w:rPr>
                        <w:rFonts w:ascii="Arial" w:hAnsi="Arial" w:cs="Arial"/>
                        <w:b/>
                        <w:spacing w:val="2"/>
                        <w:sz w:val="14"/>
                        <w:szCs w:val="14"/>
                      </w:rPr>
                      <w:t>l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t</w:t>
                    </w:r>
                    <w:r w:rsidRPr="00655471">
                      <w:rPr>
                        <w:rFonts w:ascii="Arial" w:hAnsi="Arial" w:cs="Arial"/>
                        <w:b/>
                        <w:spacing w:val="2"/>
                        <w:sz w:val="14"/>
                        <w:szCs w:val="14"/>
                      </w:rPr>
                      <w:t>a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</w:t>
                    </w:r>
                    <w:proofErr w:type="spellEnd"/>
                    <w:r w:rsidRPr="00655471">
                      <w:rPr>
                        <w:rFonts w:ascii="Arial" w:hAnsi="Arial" w:cs="Arial"/>
                        <w:b/>
                        <w:spacing w:val="-7"/>
                        <w:sz w:val="14"/>
                        <w:szCs w:val="14"/>
                      </w:rPr>
                      <w:t xml:space="preserve"> 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a</w:t>
                    </w:r>
                    <w:r w:rsidRPr="00655471">
                      <w:rPr>
                        <w:rFonts w:ascii="Arial" w:hAnsi="Arial" w:cs="Arial"/>
                        <w:b/>
                        <w:spacing w:val="2"/>
                        <w:sz w:val="14"/>
                        <w:szCs w:val="14"/>
                      </w:rPr>
                      <w:t>i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n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</w:t>
                    </w:r>
                    <w:r w:rsidRPr="00655471">
                      <w:rPr>
                        <w:rFonts w:ascii="Arial" w:hAnsi="Arial" w:cs="Arial"/>
                        <w:b/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d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a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n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T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e</w:t>
                    </w:r>
                    <w:r w:rsidRPr="00655471">
                      <w:rPr>
                        <w:rFonts w:ascii="Arial" w:hAnsi="Arial" w:cs="Arial"/>
                        <w:b/>
                        <w:spacing w:val="2"/>
                        <w:sz w:val="14"/>
                        <w:szCs w:val="14"/>
                      </w:rPr>
                      <w:t>k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n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o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l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o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g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i</w:t>
                    </w:r>
                    <w:proofErr w:type="spellEnd"/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,</w:t>
                    </w:r>
                    <w:r w:rsidRPr="00655471">
                      <w:rPr>
                        <w:rFonts w:ascii="Arial" w:hAnsi="Arial" w:cs="Arial"/>
                        <w:b/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U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n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i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v</w:t>
                    </w:r>
                    <w:r w:rsidRPr="00655471">
                      <w:rPr>
                        <w:rFonts w:ascii="Arial" w:hAnsi="Arial" w:cs="Arial"/>
                        <w:b/>
                        <w:spacing w:val="2"/>
                        <w:sz w:val="14"/>
                        <w:szCs w:val="14"/>
                      </w:rPr>
                      <w:t>e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r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s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i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t</w:t>
                    </w:r>
                    <w:r w:rsidRPr="00655471">
                      <w:rPr>
                        <w:rFonts w:ascii="Arial" w:hAnsi="Arial" w:cs="Arial"/>
                        <w:b/>
                        <w:spacing w:val="2"/>
                        <w:sz w:val="14"/>
                        <w:szCs w:val="14"/>
                      </w:rPr>
                      <w:t>a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</w:t>
                    </w:r>
                    <w:r w:rsidRPr="00655471">
                      <w:rPr>
                        <w:rFonts w:ascii="Arial" w:hAnsi="Arial" w:cs="Arial"/>
                        <w:b/>
                        <w:spacing w:val="-7"/>
                        <w:sz w:val="14"/>
                        <w:szCs w:val="14"/>
                      </w:rPr>
                      <w:t xml:space="preserve"> 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w w:val="99"/>
                        <w:sz w:val="14"/>
                        <w:szCs w:val="14"/>
                      </w:rPr>
                      <w:t>Te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w w:val="99"/>
                        <w:sz w:val="14"/>
                        <w:szCs w:val="14"/>
                      </w:rPr>
                      <w:t>rb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w w:val="99"/>
                        <w:sz w:val="14"/>
                        <w:szCs w:val="14"/>
                      </w:rPr>
                      <w:t>u</w:t>
                    </w:r>
                    <w:r w:rsidRPr="00655471">
                      <w:rPr>
                        <w:rFonts w:ascii="Arial" w:hAnsi="Arial" w:cs="Arial"/>
                        <w:b/>
                        <w:spacing w:val="2"/>
                        <w:w w:val="99"/>
                        <w:sz w:val="14"/>
                        <w:szCs w:val="14"/>
                      </w:rPr>
                      <w:t>k</w:t>
                    </w:r>
                    <w:r w:rsidRPr="00655471">
                      <w:rPr>
                        <w:rFonts w:ascii="Arial" w:hAnsi="Arial" w:cs="Arial"/>
                        <w:b/>
                        <w:w w:val="99"/>
                        <w:sz w:val="14"/>
                        <w:szCs w:val="14"/>
                      </w:rPr>
                      <w:t xml:space="preserve">a </w:t>
                    </w:r>
                  </w:p>
                  <w:p w14:paraId="328C8BA6" w14:textId="5867E97D" w:rsidR="00673D6D" w:rsidRPr="00664935" w:rsidRDefault="00673D6D" w:rsidP="00673D6D">
                    <w:pPr>
                      <w:spacing w:after="0"/>
                      <w:ind w:left="329" w:right="20" w:hanging="334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V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o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l.</w:t>
                    </w:r>
                    <w:r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 xml:space="preserve"> XX</w:t>
                    </w:r>
                    <w:r w:rsidRPr="00655471">
                      <w:rPr>
                        <w:rFonts w:ascii="Arial" w:hAnsi="Arial" w:cs="Arial"/>
                        <w:b/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655471">
                      <w:rPr>
                        <w:rFonts w:ascii="Arial" w:hAnsi="Arial" w:cs="Arial"/>
                        <w:b/>
                        <w:spacing w:val="3"/>
                        <w:sz w:val="14"/>
                        <w:szCs w:val="14"/>
                      </w:rPr>
                      <w:t>N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o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.</w:t>
                    </w:r>
                    <w:r w:rsidR="00EC6B12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pacing w:val="-2"/>
                        <w:sz w:val="14"/>
                        <w:szCs w:val="14"/>
                      </w:rPr>
                      <w:t>XX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</w:t>
                    </w:r>
                    <w:r w:rsidRPr="00655471">
                      <w:rPr>
                        <w:rFonts w:ascii="Arial" w:hAnsi="Arial" w:cs="Arial"/>
                        <w:b/>
                        <w:spacing w:val="2"/>
                        <w:w w:val="99"/>
                        <w:sz w:val="14"/>
                        <w:szCs w:val="14"/>
                      </w:rPr>
                      <w:t>(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spacing w:val="-1"/>
                        <w:w w:val="99"/>
                        <w:sz w:val="14"/>
                        <w:szCs w:val="14"/>
                      </w:rPr>
                      <w:t>Tahun</w:t>
                    </w:r>
                    <w:proofErr w:type="spellEnd"/>
                    <w:r w:rsidRPr="00655471">
                      <w:rPr>
                        <w:rFonts w:ascii="Arial" w:hAnsi="Arial" w:cs="Arial"/>
                        <w:b/>
                        <w:w w:val="99"/>
                        <w:sz w:val="14"/>
                        <w:szCs w:val="14"/>
                      </w:rPr>
                      <w:t>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41264" w14:textId="111CA49D" w:rsidR="008F0A46" w:rsidRDefault="00673D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i/>
        <w:color w:val="000000"/>
      </w:rPr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12E3D781" wp14:editId="49CF39BE">
              <wp:simplePos x="0" y="0"/>
              <wp:positionH relativeFrom="margin">
                <wp:posOffset>3919993</wp:posOffset>
              </wp:positionH>
              <wp:positionV relativeFrom="paragraph">
                <wp:posOffset>-210710</wp:posOffset>
              </wp:positionV>
              <wp:extent cx="2811317" cy="533841"/>
              <wp:effectExtent l="0" t="0" r="0" b="0"/>
              <wp:wrapNone/>
              <wp:docPr id="20111846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1317" cy="53384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1E2EFD" w14:textId="77777777" w:rsidR="00673D6D" w:rsidRDefault="00673D6D" w:rsidP="00673D6D">
                          <w:pPr>
                            <w:spacing w:after="0"/>
                            <w:ind w:left="329" w:right="20" w:hanging="334"/>
                            <w:jc w:val="right"/>
                            <w:rPr>
                              <w:rFonts w:ascii="Arial" w:hAnsi="Arial" w:cs="Arial"/>
                              <w:b/>
                              <w:w w:val="99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Pr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os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2"/>
                              <w:sz w:val="14"/>
                              <w:szCs w:val="14"/>
                            </w:rPr>
                            <w:t>i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d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i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n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g</w:t>
                          </w:r>
                          <w:proofErr w:type="spellEnd"/>
                          <w:r w:rsidRPr="00655471">
                            <w:rPr>
                              <w:rFonts w:ascii="Arial" w:hAnsi="Arial" w:cs="Arial"/>
                              <w:b/>
                              <w:spacing w:val="-7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3"/>
                              <w:sz w:val="14"/>
                              <w:szCs w:val="14"/>
                            </w:rPr>
                            <w:t>S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e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m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i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n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r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N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2"/>
                              <w:sz w:val="14"/>
                              <w:szCs w:val="14"/>
                            </w:rPr>
                            <w:t>a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s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2"/>
                              <w:sz w:val="14"/>
                              <w:szCs w:val="14"/>
                            </w:rPr>
                            <w:t>i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o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n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l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7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S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2"/>
                              <w:sz w:val="14"/>
                              <w:szCs w:val="14"/>
                            </w:rPr>
                            <w:t>a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i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n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d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n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T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2"/>
                              <w:sz w:val="14"/>
                              <w:szCs w:val="14"/>
                            </w:rPr>
                            <w:t>e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k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n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o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2"/>
                              <w:sz w:val="14"/>
                              <w:szCs w:val="14"/>
                            </w:rPr>
                            <w:t>l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o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g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i</w:t>
                          </w:r>
                          <w:proofErr w:type="spellEnd"/>
                          <w:r w:rsidRPr="00655471">
                            <w:rPr>
                              <w:rFonts w:ascii="Arial" w:hAnsi="Arial" w:cs="Arial"/>
                              <w:b/>
                              <w:spacing w:val="-8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S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e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r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i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w w:val="99"/>
                              <w:sz w:val="14"/>
                              <w:szCs w:val="14"/>
                            </w:rPr>
                            <w:t>XX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w w:val="99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F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2"/>
                              <w:sz w:val="14"/>
                              <w:szCs w:val="14"/>
                            </w:rPr>
                            <w:t>a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ku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2"/>
                              <w:sz w:val="14"/>
                              <w:szCs w:val="14"/>
                            </w:rPr>
                            <w:t>l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t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2"/>
                              <w:sz w:val="14"/>
                              <w:szCs w:val="14"/>
                            </w:rPr>
                            <w:t>a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</w:t>
                          </w:r>
                          <w:proofErr w:type="spellEnd"/>
                          <w:r w:rsidRPr="00655471">
                            <w:rPr>
                              <w:rFonts w:ascii="Arial" w:hAnsi="Arial" w:cs="Arial"/>
                              <w:b/>
                              <w:spacing w:val="-7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2"/>
                              <w:sz w:val="14"/>
                              <w:szCs w:val="14"/>
                            </w:rPr>
                            <w:t>i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n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d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n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T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e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2"/>
                              <w:sz w:val="14"/>
                              <w:szCs w:val="14"/>
                            </w:rPr>
                            <w:t>k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n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o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l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o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g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i</w:t>
                          </w:r>
                          <w:proofErr w:type="spellEnd"/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,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U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n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i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v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2"/>
                              <w:sz w:val="14"/>
                              <w:szCs w:val="14"/>
                            </w:rPr>
                            <w:t>e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r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s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i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t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2"/>
                              <w:sz w:val="14"/>
                              <w:szCs w:val="14"/>
                            </w:rPr>
                            <w:t>a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7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w w:val="99"/>
                              <w:sz w:val="14"/>
                              <w:szCs w:val="14"/>
                            </w:rPr>
                            <w:t>Te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w w:val="99"/>
                              <w:sz w:val="14"/>
                              <w:szCs w:val="14"/>
                            </w:rPr>
                            <w:t>rb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w w:val="99"/>
                              <w:sz w:val="14"/>
                              <w:szCs w:val="14"/>
                            </w:rPr>
                            <w:t>u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2"/>
                              <w:w w:val="99"/>
                              <w:sz w:val="14"/>
                              <w:szCs w:val="14"/>
                            </w:rPr>
                            <w:t>k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w w:val="99"/>
                              <w:sz w:val="14"/>
                              <w:szCs w:val="14"/>
                            </w:rPr>
                            <w:t xml:space="preserve">a </w:t>
                          </w:r>
                        </w:p>
                        <w:p w14:paraId="3AFD7DDF" w14:textId="25754E55" w:rsidR="00673D6D" w:rsidRPr="00664935" w:rsidRDefault="00673D6D" w:rsidP="00673D6D">
                          <w:pPr>
                            <w:spacing w:after="0"/>
                            <w:ind w:left="329" w:right="20" w:hanging="334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V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o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l.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 xml:space="preserve"> XX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3"/>
                              <w:sz w:val="14"/>
                              <w:szCs w:val="14"/>
                            </w:rPr>
                            <w:t>N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o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.</w:t>
                          </w:r>
                          <w:r w:rsidR="00EC6B12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-2"/>
                              <w:sz w:val="14"/>
                              <w:szCs w:val="14"/>
                            </w:rPr>
                            <w:t>XX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2"/>
                              <w:w w:val="99"/>
                              <w:sz w:val="14"/>
                              <w:szCs w:val="14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spacing w:val="-1"/>
                              <w:w w:val="99"/>
                              <w:sz w:val="14"/>
                              <w:szCs w:val="14"/>
                            </w:rPr>
                            <w:t>Tahun</w:t>
                          </w:r>
                          <w:proofErr w:type="spellEnd"/>
                          <w:r w:rsidRPr="00655471">
                            <w:rPr>
                              <w:rFonts w:ascii="Arial" w:hAnsi="Arial" w:cs="Arial"/>
                              <w:b/>
                              <w:w w:val="99"/>
                              <w:sz w:val="14"/>
                              <w:szCs w:val="1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3D78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08.65pt;margin-top:-16.6pt;width:221.35pt;height:42.0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Ifr+gEAANQDAAAOAAAAZHJzL2Uyb0RvYy54bWysU9uO2yAQfa/Uf0C8N74k6WatOKvtbreq&#10;tL1I234AxjhGBYYCiZ1+fQfszUbtW1U/IIYxZ+acOWxvRq3IUTgvwdS0WOSUCMOhlWZf0+/fHt5s&#10;KPGBmZYpMKKmJ+Hpze71q+1gK1FCD6oVjiCI8dVga9qHYKss87wXmvkFWGEw2YHTLGDo9lnr2IDo&#10;WmVlnr/NBnCtdcCF93h6PyXpLuF3neDhS9d5EYiqKfYW0urS2sQ1221ZtXfM9pLPbbB/6EIzabDo&#10;GeqeBUYOTv4FpSV34KELCw46g66TXCQOyKbI/2Dz1DMrEhcUx9uzTP7/wfLPxyf71ZEwvoMRB5hI&#10;ePsI/IcnBu56Zvbi1jkYesFaLFxEybLB+mq+GqX2lY8gzfAJWhwyOwRIQGPndFQFeRJExwGczqKL&#10;MRCOh+WmKJbFFSUcc+vlcrOaSrDq+bZ1PnwQoEnc1NThUBM6Oz76ELth1fMvsZiBB6lUGqwyZKjp&#10;9bpcpwsXGS0D+k5JXdNNHr/JCZHke9Omy4FJNe2xgDIz60h0ohzGZiSynSWJIjTQnlAGB5PN8Fng&#10;pgf3i5IBLVZT//PAnKBEfTQo5XWxWkVPpmC1vioxcJeZ5jLDDEeomgZKpu1dSD6eKN+i5J1Marx0&#10;MreM1kkizTaP3ryM018vj3H3GwAA//8DAFBLAwQUAAYACAAAACEAK/nZnt8AAAALAQAADwAAAGRy&#10;cy9kb3ducmV2LnhtbEyPy27CMBBF95X4B2sqdQc2pKQlzQRVrbptBX1I3Zl4SCLicRQbkv49ZkWX&#10;ozm699x8PdpWnKj3jWOE+UyBIC6dabhC+Pp8mz6C8EGz0a1jQvgjD+ticpPrzLiBN3TahkrEEPaZ&#10;RqhD6DIpfVmT1X7mOuL427ve6hDPvpKm10MMt61cKJVKqxuODbXu6KWm8rA9WoTv9/3vz736qF7t&#10;shvcqCTblUS8ux2fn0AEGsMVhot+VIciOu3ckY0XLUI6f0giijBNkgWIC6FSFeftEJZqBbLI5f8N&#10;xRkAAP//AwBQSwECLQAUAAYACAAAACEAtoM4kv4AAADhAQAAEwAAAAAAAAAAAAAAAAAAAAAAW0Nv&#10;bnRlbnRfVHlwZXNdLnhtbFBLAQItABQABgAIAAAAIQA4/SH/1gAAAJQBAAALAAAAAAAAAAAAAAAA&#10;AC8BAABfcmVscy8ucmVsc1BLAQItABQABgAIAAAAIQDgBIfr+gEAANQDAAAOAAAAAAAAAAAAAAAA&#10;AC4CAABkcnMvZTJvRG9jLnhtbFBLAQItABQABgAIAAAAIQAr+dme3wAAAAsBAAAPAAAAAAAAAAAA&#10;AAAAAFQEAABkcnMvZG93bnJldi54bWxQSwUGAAAAAAQABADzAAAAYAUAAAAA&#10;" filled="f" stroked="f">
              <v:textbox>
                <w:txbxContent>
                  <w:p w14:paraId="621E2EFD" w14:textId="77777777" w:rsidR="00673D6D" w:rsidRDefault="00673D6D" w:rsidP="00673D6D">
                    <w:pPr>
                      <w:spacing w:after="0"/>
                      <w:ind w:left="329" w:right="20" w:hanging="334"/>
                      <w:jc w:val="right"/>
                      <w:rPr>
                        <w:rFonts w:ascii="Arial" w:hAnsi="Arial" w:cs="Arial"/>
                        <w:b/>
                        <w:w w:val="99"/>
                        <w:sz w:val="14"/>
                        <w:szCs w:val="14"/>
                      </w:rPr>
                    </w:pPr>
                    <w:proofErr w:type="spellStart"/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Pr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os</w:t>
                    </w:r>
                    <w:r w:rsidRPr="00655471">
                      <w:rPr>
                        <w:rFonts w:ascii="Arial" w:hAnsi="Arial" w:cs="Arial"/>
                        <w:b/>
                        <w:spacing w:val="2"/>
                        <w:sz w:val="14"/>
                        <w:szCs w:val="14"/>
                      </w:rPr>
                      <w:t>i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d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i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n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g</w:t>
                    </w:r>
                    <w:proofErr w:type="spellEnd"/>
                    <w:r w:rsidRPr="00655471">
                      <w:rPr>
                        <w:rFonts w:ascii="Arial" w:hAnsi="Arial" w:cs="Arial"/>
                        <w:b/>
                        <w:spacing w:val="-7"/>
                        <w:sz w:val="14"/>
                        <w:szCs w:val="14"/>
                      </w:rPr>
                      <w:t xml:space="preserve"> </w:t>
                    </w:r>
                    <w:r w:rsidRPr="00655471">
                      <w:rPr>
                        <w:rFonts w:ascii="Arial" w:hAnsi="Arial" w:cs="Arial"/>
                        <w:b/>
                        <w:spacing w:val="3"/>
                        <w:sz w:val="14"/>
                        <w:szCs w:val="14"/>
                      </w:rPr>
                      <w:t>S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e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m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i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n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a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r</w:t>
                    </w:r>
                    <w:r w:rsidRPr="00655471">
                      <w:rPr>
                        <w:rFonts w:ascii="Arial" w:hAnsi="Arial" w:cs="Arial"/>
                        <w:b/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N</w:t>
                    </w:r>
                    <w:r w:rsidRPr="00655471">
                      <w:rPr>
                        <w:rFonts w:ascii="Arial" w:hAnsi="Arial" w:cs="Arial"/>
                        <w:b/>
                        <w:spacing w:val="2"/>
                        <w:sz w:val="14"/>
                        <w:szCs w:val="14"/>
                      </w:rPr>
                      <w:t>a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s</w:t>
                    </w:r>
                    <w:r w:rsidRPr="00655471">
                      <w:rPr>
                        <w:rFonts w:ascii="Arial" w:hAnsi="Arial" w:cs="Arial"/>
                        <w:b/>
                        <w:spacing w:val="2"/>
                        <w:sz w:val="14"/>
                        <w:szCs w:val="14"/>
                      </w:rPr>
                      <w:t>i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o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n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a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l</w:t>
                    </w:r>
                    <w:r w:rsidRPr="00655471">
                      <w:rPr>
                        <w:rFonts w:ascii="Arial" w:hAnsi="Arial" w:cs="Arial"/>
                        <w:b/>
                        <w:spacing w:val="-7"/>
                        <w:sz w:val="14"/>
                        <w:szCs w:val="14"/>
                      </w:rPr>
                      <w:t xml:space="preserve"> 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S</w:t>
                    </w:r>
                    <w:r w:rsidRPr="00655471">
                      <w:rPr>
                        <w:rFonts w:ascii="Arial" w:hAnsi="Arial" w:cs="Arial"/>
                        <w:b/>
                        <w:spacing w:val="2"/>
                        <w:sz w:val="14"/>
                        <w:szCs w:val="14"/>
                      </w:rPr>
                      <w:t>a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i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n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</w:t>
                    </w:r>
                    <w:r w:rsidRPr="00655471">
                      <w:rPr>
                        <w:rFonts w:ascii="Arial" w:hAnsi="Arial" w:cs="Arial"/>
                        <w:b/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d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a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n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T</w:t>
                    </w:r>
                    <w:r w:rsidRPr="00655471">
                      <w:rPr>
                        <w:rFonts w:ascii="Arial" w:hAnsi="Arial" w:cs="Arial"/>
                        <w:b/>
                        <w:spacing w:val="2"/>
                        <w:sz w:val="14"/>
                        <w:szCs w:val="14"/>
                      </w:rPr>
                      <w:t>e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k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n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o</w:t>
                    </w:r>
                    <w:r w:rsidRPr="00655471">
                      <w:rPr>
                        <w:rFonts w:ascii="Arial" w:hAnsi="Arial" w:cs="Arial"/>
                        <w:b/>
                        <w:spacing w:val="2"/>
                        <w:sz w:val="14"/>
                        <w:szCs w:val="14"/>
                      </w:rPr>
                      <w:t>l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o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g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i</w:t>
                    </w:r>
                    <w:proofErr w:type="spellEnd"/>
                    <w:r w:rsidRPr="00655471">
                      <w:rPr>
                        <w:rFonts w:ascii="Arial" w:hAnsi="Arial" w:cs="Arial"/>
                        <w:b/>
                        <w:spacing w:val="-8"/>
                        <w:sz w:val="14"/>
                        <w:szCs w:val="14"/>
                      </w:rPr>
                      <w:t xml:space="preserve"> 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S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e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r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i</w:t>
                    </w:r>
                    <w:r w:rsidRPr="00655471">
                      <w:rPr>
                        <w:rFonts w:ascii="Arial" w:hAnsi="Arial" w:cs="Arial"/>
                        <w:b/>
                        <w:spacing w:val="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w w:val="99"/>
                        <w:sz w:val="14"/>
                        <w:szCs w:val="14"/>
                      </w:rPr>
                      <w:t>XX</w:t>
                    </w:r>
                    <w:r w:rsidRPr="00655471">
                      <w:rPr>
                        <w:rFonts w:ascii="Arial" w:hAnsi="Arial" w:cs="Arial"/>
                        <w:b/>
                        <w:w w:val="99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F</w:t>
                    </w:r>
                    <w:r w:rsidRPr="00655471">
                      <w:rPr>
                        <w:rFonts w:ascii="Arial" w:hAnsi="Arial" w:cs="Arial"/>
                        <w:b/>
                        <w:spacing w:val="2"/>
                        <w:sz w:val="14"/>
                        <w:szCs w:val="14"/>
                      </w:rPr>
                      <w:t>a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ku</w:t>
                    </w:r>
                    <w:r w:rsidRPr="00655471">
                      <w:rPr>
                        <w:rFonts w:ascii="Arial" w:hAnsi="Arial" w:cs="Arial"/>
                        <w:b/>
                        <w:spacing w:val="2"/>
                        <w:sz w:val="14"/>
                        <w:szCs w:val="14"/>
                      </w:rPr>
                      <w:t>l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t</w:t>
                    </w:r>
                    <w:r w:rsidRPr="00655471">
                      <w:rPr>
                        <w:rFonts w:ascii="Arial" w:hAnsi="Arial" w:cs="Arial"/>
                        <w:b/>
                        <w:spacing w:val="2"/>
                        <w:sz w:val="14"/>
                        <w:szCs w:val="14"/>
                      </w:rPr>
                      <w:t>a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</w:t>
                    </w:r>
                    <w:proofErr w:type="spellEnd"/>
                    <w:r w:rsidRPr="00655471">
                      <w:rPr>
                        <w:rFonts w:ascii="Arial" w:hAnsi="Arial" w:cs="Arial"/>
                        <w:b/>
                        <w:spacing w:val="-7"/>
                        <w:sz w:val="14"/>
                        <w:szCs w:val="14"/>
                      </w:rPr>
                      <w:t xml:space="preserve"> 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a</w:t>
                    </w:r>
                    <w:r w:rsidRPr="00655471">
                      <w:rPr>
                        <w:rFonts w:ascii="Arial" w:hAnsi="Arial" w:cs="Arial"/>
                        <w:b/>
                        <w:spacing w:val="2"/>
                        <w:sz w:val="14"/>
                        <w:szCs w:val="14"/>
                      </w:rPr>
                      <w:t>i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n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</w:t>
                    </w:r>
                    <w:r w:rsidRPr="00655471">
                      <w:rPr>
                        <w:rFonts w:ascii="Arial" w:hAnsi="Arial" w:cs="Arial"/>
                        <w:b/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d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a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n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T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e</w:t>
                    </w:r>
                    <w:r w:rsidRPr="00655471">
                      <w:rPr>
                        <w:rFonts w:ascii="Arial" w:hAnsi="Arial" w:cs="Arial"/>
                        <w:b/>
                        <w:spacing w:val="2"/>
                        <w:sz w:val="14"/>
                        <w:szCs w:val="14"/>
                      </w:rPr>
                      <w:t>k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n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o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l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o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g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i</w:t>
                    </w:r>
                    <w:proofErr w:type="spellEnd"/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,</w:t>
                    </w:r>
                    <w:r w:rsidRPr="00655471">
                      <w:rPr>
                        <w:rFonts w:ascii="Arial" w:hAnsi="Arial" w:cs="Arial"/>
                        <w:b/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U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n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i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v</w:t>
                    </w:r>
                    <w:r w:rsidRPr="00655471">
                      <w:rPr>
                        <w:rFonts w:ascii="Arial" w:hAnsi="Arial" w:cs="Arial"/>
                        <w:b/>
                        <w:spacing w:val="2"/>
                        <w:sz w:val="14"/>
                        <w:szCs w:val="14"/>
                      </w:rPr>
                      <w:t>e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r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s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i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t</w:t>
                    </w:r>
                    <w:r w:rsidRPr="00655471">
                      <w:rPr>
                        <w:rFonts w:ascii="Arial" w:hAnsi="Arial" w:cs="Arial"/>
                        <w:b/>
                        <w:spacing w:val="2"/>
                        <w:sz w:val="14"/>
                        <w:szCs w:val="14"/>
                      </w:rPr>
                      <w:t>a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</w:t>
                    </w:r>
                    <w:r w:rsidRPr="00655471">
                      <w:rPr>
                        <w:rFonts w:ascii="Arial" w:hAnsi="Arial" w:cs="Arial"/>
                        <w:b/>
                        <w:spacing w:val="-7"/>
                        <w:sz w:val="14"/>
                        <w:szCs w:val="14"/>
                      </w:rPr>
                      <w:t xml:space="preserve"> 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w w:val="99"/>
                        <w:sz w:val="14"/>
                        <w:szCs w:val="14"/>
                      </w:rPr>
                      <w:t>Te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w w:val="99"/>
                        <w:sz w:val="14"/>
                        <w:szCs w:val="14"/>
                      </w:rPr>
                      <w:t>rb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w w:val="99"/>
                        <w:sz w:val="14"/>
                        <w:szCs w:val="14"/>
                      </w:rPr>
                      <w:t>u</w:t>
                    </w:r>
                    <w:r w:rsidRPr="00655471">
                      <w:rPr>
                        <w:rFonts w:ascii="Arial" w:hAnsi="Arial" w:cs="Arial"/>
                        <w:b/>
                        <w:spacing w:val="2"/>
                        <w:w w:val="99"/>
                        <w:sz w:val="14"/>
                        <w:szCs w:val="14"/>
                      </w:rPr>
                      <w:t>k</w:t>
                    </w:r>
                    <w:r w:rsidRPr="00655471">
                      <w:rPr>
                        <w:rFonts w:ascii="Arial" w:hAnsi="Arial" w:cs="Arial"/>
                        <w:b/>
                        <w:w w:val="99"/>
                        <w:sz w:val="14"/>
                        <w:szCs w:val="14"/>
                      </w:rPr>
                      <w:t xml:space="preserve">a </w:t>
                    </w:r>
                  </w:p>
                  <w:p w14:paraId="3AFD7DDF" w14:textId="25754E55" w:rsidR="00673D6D" w:rsidRPr="00664935" w:rsidRDefault="00673D6D" w:rsidP="00673D6D">
                    <w:pPr>
                      <w:spacing w:after="0"/>
                      <w:ind w:left="329" w:right="20" w:hanging="334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V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o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l.</w:t>
                    </w:r>
                    <w:r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 xml:space="preserve"> XX</w:t>
                    </w:r>
                    <w:r w:rsidRPr="00655471">
                      <w:rPr>
                        <w:rFonts w:ascii="Arial" w:hAnsi="Arial" w:cs="Arial"/>
                        <w:b/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655471">
                      <w:rPr>
                        <w:rFonts w:ascii="Arial" w:hAnsi="Arial" w:cs="Arial"/>
                        <w:b/>
                        <w:spacing w:val="3"/>
                        <w:sz w:val="14"/>
                        <w:szCs w:val="14"/>
                      </w:rPr>
                      <w:t>N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o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.</w:t>
                    </w:r>
                    <w:r w:rsidR="00EC6B12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pacing w:val="-2"/>
                        <w:sz w:val="14"/>
                        <w:szCs w:val="14"/>
                      </w:rPr>
                      <w:t>XX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</w:t>
                    </w:r>
                    <w:r w:rsidRPr="00655471">
                      <w:rPr>
                        <w:rFonts w:ascii="Arial" w:hAnsi="Arial" w:cs="Arial"/>
                        <w:b/>
                        <w:spacing w:val="2"/>
                        <w:w w:val="99"/>
                        <w:sz w:val="14"/>
                        <w:szCs w:val="14"/>
                      </w:rPr>
                      <w:t>(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spacing w:val="-1"/>
                        <w:w w:val="99"/>
                        <w:sz w:val="14"/>
                        <w:szCs w:val="14"/>
                      </w:rPr>
                      <w:t>Tahun</w:t>
                    </w:r>
                    <w:proofErr w:type="spellEnd"/>
                    <w:r w:rsidRPr="00655471">
                      <w:rPr>
                        <w:rFonts w:ascii="Arial" w:hAnsi="Arial" w:cs="Arial"/>
                        <w:b/>
                        <w:w w:val="99"/>
                        <w:sz w:val="14"/>
                        <w:szCs w:val="14"/>
                      </w:rPr>
                      <w:t>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41267" w14:textId="146C746F" w:rsidR="008F0A46" w:rsidRDefault="0098512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1FBB8591" wp14:editId="5296D5AB">
              <wp:simplePos x="0" y="0"/>
              <wp:positionH relativeFrom="margin">
                <wp:posOffset>3931865</wp:posOffset>
              </wp:positionH>
              <wp:positionV relativeFrom="paragraph">
                <wp:posOffset>-129856</wp:posOffset>
              </wp:positionV>
              <wp:extent cx="2811317" cy="533841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1317" cy="53384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C56EA7" w14:textId="77777777" w:rsidR="00985127" w:rsidRDefault="00985127" w:rsidP="00985127">
                          <w:pPr>
                            <w:spacing w:after="0"/>
                            <w:ind w:left="329" w:right="20" w:hanging="334"/>
                            <w:jc w:val="right"/>
                            <w:rPr>
                              <w:rFonts w:ascii="Arial" w:hAnsi="Arial" w:cs="Arial"/>
                              <w:b/>
                              <w:w w:val="99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Pr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os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2"/>
                              <w:sz w:val="14"/>
                              <w:szCs w:val="14"/>
                            </w:rPr>
                            <w:t>i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d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i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n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g</w:t>
                          </w:r>
                          <w:proofErr w:type="spellEnd"/>
                          <w:r w:rsidRPr="00655471">
                            <w:rPr>
                              <w:rFonts w:ascii="Arial" w:hAnsi="Arial" w:cs="Arial"/>
                              <w:b/>
                              <w:spacing w:val="-7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3"/>
                              <w:sz w:val="14"/>
                              <w:szCs w:val="14"/>
                            </w:rPr>
                            <w:t>S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e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m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i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n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r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N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2"/>
                              <w:sz w:val="14"/>
                              <w:szCs w:val="14"/>
                            </w:rPr>
                            <w:t>a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s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2"/>
                              <w:sz w:val="14"/>
                              <w:szCs w:val="14"/>
                            </w:rPr>
                            <w:t>i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o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n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l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7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S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2"/>
                              <w:sz w:val="14"/>
                              <w:szCs w:val="14"/>
                            </w:rPr>
                            <w:t>a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i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n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d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n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T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2"/>
                              <w:sz w:val="14"/>
                              <w:szCs w:val="14"/>
                            </w:rPr>
                            <w:t>e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k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n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o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2"/>
                              <w:sz w:val="14"/>
                              <w:szCs w:val="14"/>
                            </w:rPr>
                            <w:t>l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o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g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i</w:t>
                          </w:r>
                          <w:proofErr w:type="spellEnd"/>
                          <w:r w:rsidRPr="00655471">
                            <w:rPr>
                              <w:rFonts w:ascii="Arial" w:hAnsi="Arial" w:cs="Arial"/>
                              <w:b/>
                              <w:spacing w:val="-8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S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e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r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i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w w:val="99"/>
                              <w:sz w:val="14"/>
                              <w:szCs w:val="14"/>
                            </w:rPr>
                            <w:t>XX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w w:val="99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F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2"/>
                              <w:sz w:val="14"/>
                              <w:szCs w:val="14"/>
                            </w:rPr>
                            <w:t>a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ku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2"/>
                              <w:sz w:val="14"/>
                              <w:szCs w:val="14"/>
                            </w:rPr>
                            <w:t>l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t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2"/>
                              <w:sz w:val="14"/>
                              <w:szCs w:val="14"/>
                            </w:rPr>
                            <w:t>a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</w:t>
                          </w:r>
                          <w:proofErr w:type="spellEnd"/>
                          <w:r w:rsidRPr="00655471">
                            <w:rPr>
                              <w:rFonts w:ascii="Arial" w:hAnsi="Arial" w:cs="Arial"/>
                              <w:b/>
                              <w:spacing w:val="-7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2"/>
                              <w:sz w:val="14"/>
                              <w:szCs w:val="14"/>
                            </w:rPr>
                            <w:t>i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n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d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n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T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e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2"/>
                              <w:sz w:val="14"/>
                              <w:szCs w:val="14"/>
                            </w:rPr>
                            <w:t>k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n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o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l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o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g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i</w:t>
                          </w:r>
                          <w:proofErr w:type="spellEnd"/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,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U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n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i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v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2"/>
                              <w:sz w:val="14"/>
                              <w:szCs w:val="14"/>
                            </w:rPr>
                            <w:t>e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r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s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i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t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2"/>
                              <w:sz w:val="14"/>
                              <w:szCs w:val="14"/>
                            </w:rPr>
                            <w:t>a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7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w w:val="99"/>
                              <w:sz w:val="14"/>
                              <w:szCs w:val="14"/>
                            </w:rPr>
                            <w:t>Te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w w:val="99"/>
                              <w:sz w:val="14"/>
                              <w:szCs w:val="14"/>
                            </w:rPr>
                            <w:t>rb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w w:val="99"/>
                              <w:sz w:val="14"/>
                              <w:szCs w:val="14"/>
                            </w:rPr>
                            <w:t>u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2"/>
                              <w:w w:val="99"/>
                              <w:sz w:val="14"/>
                              <w:szCs w:val="14"/>
                            </w:rPr>
                            <w:t>k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w w:val="99"/>
                              <w:sz w:val="14"/>
                              <w:szCs w:val="14"/>
                            </w:rPr>
                            <w:t xml:space="preserve">a </w:t>
                          </w:r>
                        </w:p>
                        <w:p w14:paraId="3F03C238" w14:textId="305217CD" w:rsidR="00985127" w:rsidRPr="00664935" w:rsidRDefault="00985127" w:rsidP="00664935">
                          <w:pPr>
                            <w:spacing w:after="0"/>
                            <w:ind w:left="329" w:right="20" w:hanging="334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655471">
                            <w:rPr>
                              <w:rFonts w:ascii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>V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o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l.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 xml:space="preserve"> XX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3"/>
                              <w:sz w:val="14"/>
                              <w:szCs w:val="14"/>
                            </w:rPr>
                            <w:t>N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-1"/>
                              <w:sz w:val="14"/>
                              <w:szCs w:val="14"/>
                            </w:rPr>
                            <w:t>o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.</w:t>
                          </w:r>
                          <w:r w:rsidR="00EC6B12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-2"/>
                              <w:sz w:val="14"/>
                              <w:szCs w:val="14"/>
                            </w:rPr>
                            <w:t>XX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55471">
                            <w:rPr>
                              <w:rFonts w:ascii="Arial" w:hAnsi="Arial" w:cs="Arial"/>
                              <w:b/>
                              <w:spacing w:val="2"/>
                              <w:w w:val="99"/>
                              <w:sz w:val="14"/>
                              <w:szCs w:val="14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spacing w:val="-1"/>
                              <w:w w:val="99"/>
                              <w:sz w:val="14"/>
                              <w:szCs w:val="14"/>
                            </w:rPr>
                            <w:t>Tahun</w:t>
                          </w:r>
                          <w:proofErr w:type="spellEnd"/>
                          <w:r w:rsidRPr="00655471">
                            <w:rPr>
                              <w:rFonts w:ascii="Arial" w:hAnsi="Arial" w:cs="Arial"/>
                              <w:b/>
                              <w:w w:val="99"/>
                              <w:sz w:val="14"/>
                              <w:szCs w:val="1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BB859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6pt;margin-top:-10.2pt;width:221.35pt;height:42.0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kUq/AEAANQDAAAOAAAAZHJzL2Uyb0RvYy54bWysU8tu2zAQvBfoPxC817L8aBzBcpAmTVEg&#10;fQBpP4CmKIsoyWWXtCX367ukHMdob0V1IEiudnZndri+GaxhB4VBg6t5OZlyppyERrtdzb9/e3iz&#10;4ixE4RphwKmaH1XgN5vXr9a9r9QMOjCNQkYgLlS9r3kXo6+KIshOWREm4JWjYAtoRaQj7ooGRU/o&#10;1hSz6fRt0QM2HkGqEOj2fgzyTcZvWyXjl7YNKjJTc+ot5hXzuk1rsVmLaofCd1qe2hD/0IUV2lHR&#10;M9S9iILtUf8FZbVECNDGiQRbQNtqqTIHYlNO/2Dz1AmvMhcSJ/izTOH/wcrPhyf/FVkc3sFAA8wk&#10;gn8E+SMwB3edcDt1iwh9p0RDhcskWdH7UJ1Sk9ShCglk23+ChoYs9hEy0NCiTaoQT0boNIDjWXQ1&#10;RCbpcrYqy3l5xZmk2HI+Xy3GEqJ6zvYY4gcFlqVNzZGGmtHF4THE1I2onn9JxRw8aGPyYI1jfc2v&#10;l7NlTriIWB3Jd0bbmq+m6RudkEi+d01OjkKbcU8FjDuxTkRHynHYDkw3xCDlJhG20BxJBoTRZvQs&#10;aNMB/uKsJ4vVPPzcC1ScmY+OpLwuF4vkyXxYLK9mdMDLyPYyIpwkqJpHzsbtXcw+HinfkuStzmq8&#10;dHJqmayTRTrZPHnz8pz/enmMm98AAAD//wMAUEsDBBQABgAIAAAAIQBqlI/q3gAAAAsBAAAPAAAA&#10;ZHJzL2Rvd25yZXYueG1sTI9NT8MwDIbvSPyHyEjctmRlDFbqTgjEFcT4kLhljddWNE7VZGv593gn&#10;ONrvo9ePi83kO3WkIbaBERZzA4q4Cq7lGuH97Wl2Cyomy852gQnhhyJsyvOzwuYujPxKx22qlZRw&#10;zC1Ck1Kfax2rhryN89ATS7YPg7dJxqHWbrCjlPtOZ8astLcty4XG9vTQUPW9PXiEj+f91+fSvNSP&#10;/rofw2Q0+7VGvLyY7u9AJZrSHwwnfVGHUpx24cAuqg5htVhngiLMMrMEdSKM7EDtJLu6AV0W+v8P&#10;5S8AAAD//wMAUEsBAi0AFAAGAAgAAAAhALaDOJL+AAAA4QEAABMAAAAAAAAAAAAAAAAAAAAAAFtD&#10;b250ZW50X1R5cGVzXS54bWxQSwECLQAUAAYACAAAACEAOP0h/9YAAACUAQAACwAAAAAAAAAAAAAA&#10;AAAvAQAAX3JlbHMvLnJlbHNQSwECLQAUAAYACAAAACEA19pFKvwBAADUAwAADgAAAAAAAAAAAAAA&#10;AAAuAgAAZHJzL2Uyb0RvYy54bWxQSwECLQAUAAYACAAAACEAapSP6t4AAAALAQAADwAAAAAAAAAA&#10;AAAAAABWBAAAZHJzL2Rvd25yZXYueG1sUEsFBgAAAAAEAAQA8wAAAGEFAAAAAA==&#10;" filled="f" stroked="f">
              <v:textbox>
                <w:txbxContent>
                  <w:p w14:paraId="04C56EA7" w14:textId="77777777" w:rsidR="00985127" w:rsidRDefault="00985127" w:rsidP="00985127">
                    <w:pPr>
                      <w:spacing w:after="0"/>
                      <w:ind w:left="329" w:right="20" w:hanging="334"/>
                      <w:jc w:val="right"/>
                      <w:rPr>
                        <w:rFonts w:ascii="Arial" w:hAnsi="Arial" w:cs="Arial"/>
                        <w:b/>
                        <w:w w:val="99"/>
                        <w:sz w:val="14"/>
                        <w:szCs w:val="14"/>
                      </w:rPr>
                    </w:pPr>
                    <w:proofErr w:type="spellStart"/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Pr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os</w:t>
                    </w:r>
                    <w:r w:rsidRPr="00655471">
                      <w:rPr>
                        <w:rFonts w:ascii="Arial" w:hAnsi="Arial" w:cs="Arial"/>
                        <w:b/>
                        <w:spacing w:val="2"/>
                        <w:sz w:val="14"/>
                        <w:szCs w:val="14"/>
                      </w:rPr>
                      <w:t>i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d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i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n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g</w:t>
                    </w:r>
                    <w:proofErr w:type="spellEnd"/>
                    <w:r w:rsidRPr="00655471">
                      <w:rPr>
                        <w:rFonts w:ascii="Arial" w:hAnsi="Arial" w:cs="Arial"/>
                        <w:b/>
                        <w:spacing w:val="-7"/>
                        <w:sz w:val="14"/>
                        <w:szCs w:val="14"/>
                      </w:rPr>
                      <w:t xml:space="preserve"> </w:t>
                    </w:r>
                    <w:r w:rsidRPr="00655471">
                      <w:rPr>
                        <w:rFonts w:ascii="Arial" w:hAnsi="Arial" w:cs="Arial"/>
                        <w:b/>
                        <w:spacing w:val="3"/>
                        <w:sz w:val="14"/>
                        <w:szCs w:val="14"/>
                      </w:rPr>
                      <w:t>S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e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m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i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n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a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r</w:t>
                    </w:r>
                    <w:r w:rsidRPr="00655471">
                      <w:rPr>
                        <w:rFonts w:ascii="Arial" w:hAnsi="Arial" w:cs="Arial"/>
                        <w:b/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N</w:t>
                    </w:r>
                    <w:r w:rsidRPr="00655471">
                      <w:rPr>
                        <w:rFonts w:ascii="Arial" w:hAnsi="Arial" w:cs="Arial"/>
                        <w:b/>
                        <w:spacing w:val="2"/>
                        <w:sz w:val="14"/>
                        <w:szCs w:val="14"/>
                      </w:rPr>
                      <w:t>a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s</w:t>
                    </w:r>
                    <w:r w:rsidRPr="00655471">
                      <w:rPr>
                        <w:rFonts w:ascii="Arial" w:hAnsi="Arial" w:cs="Arial"/>
                        <w:b/>
                        <w:spacing w:val="2"/>
                        <w:sz w:val="14"/>
                        <w:szCs w:val="14"/>
                      </w:rPr>
                      <w:t>i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o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n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a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l</w:t>
                    </w:r>
                    <w:r w:rsidRPr="00655471">
                      <w:rPr>
                        <w:rFonts w:ascii="Arial" w:hAnsi="Arial" w:cs="Arial"/>
                        <w:b/>
                        <w:spacing w:val="-7"/>
                        <w:sz w:val="14"/>
                        <w:szCs w:val="14"/>
                      </w:rPr>
                      <w:t xml:space="preserve"> 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S</w:t>
                    </w:r>
                    <w:r w:rsidRPr="00655471">
                      <w:rPr>
                        <w:rFonts w:ascii="Arial" w:hAnsi="Arial" w:cs="Arial"/>
                        <w:b/>
                        <w:spacing w:val="2"/>
                        <w:sz w:val="14"/>
                        <w:szCs w:val="14"/>
                      </w:rPr>
                      <w:t>a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i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n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</w:t>
                    </w:r>
                    <w:r w:rsidRPr="00655471">
                      <w:rPr>
                        <w:rFonts w:ascii="Arial" w:hAnsi="Arial" w:cs="Arial"/>
                        <w:b/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d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a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n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T</w:t>
                    </w:r>
                    <w:r w:rsidRPr="00655471">
                      <w:rPr>
                        <w:rFonts w:ascii="Arial" w:hAnsi="Arial" w:cs="Arial"/>
                        <w:b/>
                        <w:spacing w:val="2"/>
                        <w:sz w:val="14"/>
                        <w:szCs w:val="14"/>
                      </w:rPr>
                      <w:t>e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k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n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o</w:t>
                    </w:r>
                    <w:r w:rsidRPr="00655471">
                      <w:rPr>
                        <w:rFonts w:ascii="Arial" w:hAnsi="Arial" w:cs="Arial"/>
                        <w:b/>
                        <w:spacing w:val="2"/>
                        <w:sz w:val="14"/>
                        <w:szCs w:val="14"/>
                      </w:rPr>
                      <w:t>l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o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g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i</w:t>
                    </w:r>
                    <w:proofErr w:type="spellEnd"/>
                    <w:r w:rsidRPr="00655471">
                      <w:rPr>
                        <w:rFonts w:ascii="Arial" w:hAnsi="Arial" w:cs="Arial"/>
                        <w:b/>
                        <w:spacing w:val="-8"/>
                        <w:sz w:val="14"/>
                        <w:szCs w:val="14"/>
                      </w:rPr>
                      <w:t xml:space="preserve"> 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S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e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r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i</w:t>
                    </w:r>
                    <w:r w:rsidRPr="00655471">
                      <w:rPr>
                        <w:rFonts w:ascii="Arial" w:hAnsi="Arial" w:cs="Arial"/>
                        <w:b/>
                        <w:spacing w:val="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w w:val="99"/>
                        <w:sz w:val="14"/>
                        <w:szCs w:val="14"/>
                      </w:rPr>
                      <w:t>XX</w:t>
                    </w:r>
                    <w:r w:rsidRPr="00655471">
                      <w:rPr>
                        <w:rFonts w:ascii="Arial" w:hAnsi="Arial" w:cs="Arial"/>
                        <w:b/>
                        <w:w w:val="99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F</w:t>
                    </w:r>
                    <w:r w:rsidRPr="00655471">
                      <w:rPr>
                        <w:rFonts w:ascii="Arial" w:hAnsi="Arial" w:cs="Arial"/>
                        <w:b/>
                        <w:spacing w:val="2"/>
                        <w:sz w:val="14"/>
                        <w:szCs w:val="14"/>
                      </w:rPr>
                      <w:t>a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ku</w:t>
                    </w:r>
                    <w:r w:rsidRPr="00655471">
                      <w:rPr>
                        <w:rFonts w:ascii="Arial" w:hAnsi="Arial" w:cs="Arial"/>
                        <w:b/>
                        <w:spacing w:val="2"/>
                        <w:sz w:val="14"/>
                        <w:szCs w:val="14"/>
                      </w:rPr>
                      <w:t>l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t</w:t>
                    </w:r>
                    <w:r w:rsidRPr="00655471">
                      <w:rPr>
                        <w:rFonts w:ascii="Arial" w:hAnsi="Arial" w:cs="Arial"/>
                        <w:b/>
                        <w:spacing w:val="2"/>
                        <w:sz w:val="14"/>
                        <w:szCs w:val="14"/>
                      </w:rPr>
                      <w:t>a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</w:t>
                    </w:r>
                    <w:proofErr w:type="spellEnd"/>
                    <w:r w:rsidRPr="00655471">
                      <w:rPr>
                        <w:rFonts w:ascii="Arial" w:hAnsi="Arial" w:cs="Arial"/>
                        <w:b/>
                        <w:spacing w:val="-7"/>
                        <w:sz w:val="14"/>
                        <w:szCs w:val="14"/>
                      </w:rPr>
                      <w:t xml:space="preserve"> 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a</w:t>
                    </w:r>
                    <w:r w:rsidRPr="00655471">
                      <w:rPr>
                        <w:rFonts w:ascii="Arial" w:hAnsi="Arial" w:cs="Arial"/>
                        <w:b/>
                        <w:spacing w:val="2"/>
                        <w:sz w:val="14"/>
                        <w:szCs w:val="14"/>
                      </w:rPr>
                      <w:t>i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n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</w:t>
                    </w:r>
                    <w:r w:rsidRPr="00655471">
                      <w:rPr>
                        <w:rFonts w:ascii="Arial" w:hAnsi="Arial" w:cs="Arial"/>
                        <w:b/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d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a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n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T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e</w:t>
                    </w:r>
                    <w:r w:rsidRPr="00655471">
                      <w:rPr>
                        <w:rFonts w:ascii="Arial" w:hAnsi="Arial" w:cs="Arial"/>
                        <w:b/>
                        <w:spacing w:val="2"/>
                        <w:sz w:val="14"/>
                        <w:szCs w:val="14"/>
                      </w:rPr>
                      <w:t>k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n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o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l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o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g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i</w:t>
                    </w:r>
                    <w:proofErr w:type="spellEnd"/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,</w:t>
                    </w:r>
                    <w:r w:rsidRPr="00655471">
                      <w:rPr>
                        <w:rFonts w:ascii="Arial" w:hAnsi="Arial" w:cs="Arial"/>
                        <w:b/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U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n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i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v</w:t>
                    </w:r>
                    <w:r w:rsidRPr="00655471">
                      <w:rPr>
                        <w:rFonts w:ascii="Arial" w:hAnsi="Arial" w:cs="Arial"/>
                        <w:b/>
                        <w:spacing w:val="2"/>
                        <w:sz w:val="14"/>
                        <w:szCs w:val="14"/>
                      </w:rPr>
                      <w:t>e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r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s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i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t</w:t>
                    </w:r>
                    <w:r w:rsidRPr="00655471">
                      <w:rPr>
                        <w:rFonts w:ascii="Arial" w:hAnsi="Arial" w:cs="Arial"/>
                        <w:b/>
                        <w:spacing w:val="2"/>
                        <w:sz w:val="14"/>
                        <w:szCs w:val="14"/>
                      </w:rPr>
                      <w:t>a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</w:t>
                    </w:r>
                    <w:r w:rsidRPr="00655471">
                      <w:rPr>
                        <w:rFonts w:ascii="Arial" w:hAnsi="Arial" w:cs="Arial"/>
                        <w:b/>
                        <w:spacing w:val="-7"/>
                        <w:sz w:val="14"/>
                        <w:szCs w:val="14"/>
                      </w:rPr>
                      <w:t xml:space="preserve"> 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w w:val="99"/>
                        <w:sz w:val="14"/>
                        <w:szCs w:val="14"/>
                      </w:rPr>
                      <w:t>Te</w:t>
                    </w:r>
                    <w:r w:rsidRPr="00655471">
                      <w:rPr>
                        <w:rFonts w:ascii="Arial" w:hAnsi="Arial" w:cs="Arial"/>
                        <w:b/>
                        <w:spacing w:val="1"/>
                        <w:w w:val="99"/>
                        <w:sz w:val="14"/>
                        <w:szCs w:val="14"/>
                      </w:rPr>
                      <w:t>rb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w w:val="99"/>
                        <w:sz w:val="14"/>
                        <w:szCs w:val="14"/>
                      </w:rPr>
                      <w:t>u</w:t>
                    </w:r>
                    <w:r w:rsidRPr="00655471">
                      <w:rPr>
                        <w:rFonts w:ascii="Arial" w:hAnsi="Arial" w:cs="Arial"/>
                        <w:b/>
                        <w:spacing w:val="2"/>
                        <w:w w:val="99"/>
                        <w:sz w:val="14"/>
                        <w:szCs w:val="14"/>
                      </w:rPr>
                      <w:t>k</w:t>
                    </w:r>
                    <w:r w:rsidRPr="00655471">
                      <w:rPr>
                        <w:rFonts w:ascii="Arial" w:hAnsi="Arial" w:cs="Arial"/>
                        <w:b/>
                        <w:w w:val="99"/>
                        <w:sz w:val="14"/>
                        <w:szCs w:val="14"/>
                      </w:rPr>
                      <w:t xml:space="preserve">a </w:t>
                    </w:r>
                  </w:p>
                  <w:p w14:paraId="3F03C238" w14:textId="305217CD" w:rsidR="00985127" w:rsidRPr="00664935" w:rsidRDefault="00985127" w:rsidP="00664935">
                    <w:pPr>
                      <w:spacing w:after="0"/>
                      <w:ind w:left="329" w:right="20" w:hanging="334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655471">
                      <w:rPr>
                        <w:rFonts w:ascii="Arial" w:hAnsi="Arial" w:cs="Arial"/>
                        <w:b/>
                        <w:spacing w:val="1"/>
                        <w:sz w:val="14"/>
                        <w:szCs w:val="14"/>
                      </w:rPr>
                      <w:t>V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o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l.</w:t>
                    </w:r>
                    <w:r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 xml:space="preserve"> XX</w:t>
                    </w:r>
                    <w:r w:rsidRPr="00655471">
                      <w:rPr>
                        <w:rFonts w:ascii="Arial" w:hAnsi="Arial" w:cs="Arial"/>
                        <w:b/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655471">
                      <w:rPr>
                        <w:rFonts w:ascii="Arial" w:hAnsi="Arial" w:cs="Arial"/>
                        <w:b/>
                        <w:spacing w:val="3"/>
                        <w:sz w:val="14"/>
                        <w:szCs w:val="14"/>
                      </w:rPr>
                      <w:t>N</w:t>
                    </w:r>
                    <w:r w:rsidRPr="00655471">
                      <w:rPr>
                        <w:rFonts w:ascii="Arial" w:hAnsi="Arial" w:cs="Arial"/>
                        <w:b/>
                        <w:spacing w:val="-1"/>
                        <w:sz w:val="14"/>
                        <w:szCs w:val="14"/>
                      </w:rPr>
                      <w:t>o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.</w:t>
                    </w:r>
                    <w:r w:rsidR="00EC6B12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pacing w:val="-2"/>
                        <w:sz w:val="14"/>
                        <w:szCs w:val="14"/>
                      </w:rPr>
                      <w:t>XX</w:t>
                    </w:r>
                    <w:r w:rsidRPr="00655471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</w:t>
                    </w:r>
                    <w:r w:rsidRPr="00655471">
                      <w:rPr>
                        <w:rFonts w:ascii="Arial" w:hAnsi="Arial" w:cs="Arial"/>
                        <w:b/>
                        <w:spacing w:val="2"/>
                        <w:w w:val="99"/>
                        <w:sz w:val="14"/>
                        <w:szCs w:val="14"/>
                      </w:rPr>
                      <w:t>(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spacing w:val="-1"/>
                        <w:w w:val="99"/>
                        <w:sz w:val="14"/>
                        <w:szCs w:val="14"/>
                      </w:rPr>
                      <w:t>Tahun</w:t>
                    </w:r>
                    <w:proofErr w:type="spellEnd"/>
                    <w:r w:rsidRPr="00655471">
                      <w:rPr>
                        <w:rFonts w:ascii="Arial" w:hAnsi="Arial" w:cs="Arial"/>
                        <w:b/>
                        <w:w w:val="99"/>
                        <w:sz w:val="14"/>
                        <w:szCs w:val="14"/>
                      </w:rPr>
                      <w:t>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F02F4"/>
    <w:multiLevelType w:val="multilevel"/>
    <w:tmpl w:val="08CE185E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61676E1D"/>
    <w:multiLevelType w:val="multilevel"/>
    <w:tmpl w:val="2274004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73559526">
    <w:abstractNumId w:val="1"/>
  </w:num>
  <w:num w:numId="2" w16cid:durableId="131579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A46"/>
    <w:rsid w:val="001566B1"/>
    <w:rsid w:val="00204533"/>
    <w:rsid w:val="003C0E6B"/>
    <w:rsid w:val="005A0AEC"/>
    <w:rsid w:val="00664935"/>
    <w:rsid w:val="00673D6D"/>
    <w:rsid w:val="0072055C"/>
    <w:rsid w:val="008C565A"/>
    <w:rsid w:val="008F0A46"/>
    <w:rsid w:val="00985127"/>
    <w:rsid w:val="00B47D58"/>
    <w:rsid w:val="00EC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4121F"/>
  <w15:docId w15:val="{FE42B00F-1247-48DD-B248-9D4C0D3C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29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34296"/>
    <w:pPr>
      <w:ind w:left="720"/>
      <w:contextualSpacing/>
    </w:pPr>
  </w:style>
  <w:style w:type="character" w:customStyle="1" w:styleId="markedcontent">
    <w:name w:val="markedcontent"/>
    <w:basedOn w:val="DefaultParagraphFont"/>
    <w:rsid w:val="00234296"/>
  </w:style>
  <w:style w:type="paragraph" w:styleId="Header">
    <w:name w:val="header"/>
    <w:basedOn w:val="Normal"/>
    <w:link w:val="HeaderChar"/>
    <w:uiPriority w:val="99"/>
    <w:unhideWhenUsed/>
    <w:rsid w:val="00135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03B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135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03B"/>
    <w:rPr>
      <w:lang w:val="en-I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oh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3ZgvKEW9Hqspm72E5Mtr+JX8TQ==">CgMxLjAyCGguZ2pkZ3hzOAByITFhSU9nSGhUZ184RjNzQTZuaHRKTnJ5WWR6WW55S3R0Xw==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1324</Words>
  <Characters>7548</Characters>
  <Application>Microsoft Office Word</Application>
  <DocSecurity>0</DocSecurity>
  <Lines>62</Lines>
  <Paragraphs>17</Paragraphs>
  <ScaleCrop>false</ScaleCrop>
  <Company/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 Rismaya</dc:creator>
  <cp:lastModifiedBy>Emeylia Safitri, S.Stat., M.Si.</cp:lastModifiedBy>
  <cp:revision>8</cp:revision>
  <dcterms:created xsi:type="dcterms:W3CDTF">2023-12-06T08:22:00Z</dcterms:created>
  <dcterms:modified xsi:type="dcterms:W3CDTF">2026-05-18T09:19:00Z</dcterms:modified>
</cp:coreProperties>
</file>